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9CCB3" w14:textId="77777777" w:rsidR="00110439" w:rsidRPr="00110439" w:rsidRDefault="00DE0C59" w:rsidP="00110439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Practice Court Request</w:t>
      </w:r>
      <w:r w:rsidR="00110439" w:rsidRPr="00110439">
        <w:rPr>
          <w:rFonts w:ascii="Arial" w:hAnsi="Arial" w:cs="Arial"/>
          <w:b/>
          <w:sz w:val="32"/>
          <w:lang w:val="en-GB"/>
        </w:rPr>
        <w:t xml:space="preserve"> Form</w:t>
      </w:r>
    </w:p>
    <w:p w14:paraId="31AECB31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p w14:paraId="19B5DA50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tbl>
      <w:tblPr>
        <w:tblW w:w="1062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397"/>
        <w:gridCol w:w="3543"/>
        <w:gridCol w:w="4680"/>
      </w:tblGrid>
      <w:tr w:rsidR="001E533C" w:rsidRPr="001E533C" w14:paraId="2B11B275" w14:textId="77777777" w:rsidTr="00DE0C59">
        <w:trPr>
          <w:trHeight w:val="45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4FBC9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National Association</w:t>
            </w: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C4E39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74756A6F" w14:textId="77777777" w:rsidTr="00DE0C59">
        <w:trPr>
          <w:trHeight w:val="39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F7EC7F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Contact person</w:t>
            </w: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B49B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509F2516" w14:textId="77777777" w:rsidTr="00DE0C59">
        <w:trPr>
          <w:trHeight w:val="39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811324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83ECC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1DCF1B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1E533C" w:rsidRPr="001E533C" w14:paraId="392DDF7A" w14:textId="77777777" w:rsidTr="00DE0C59">
        <w:trPr>
          <w:trHeight w:val="39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5E9483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Mobile Phone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1F0F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6880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518C9F8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tbl>
      <w:tblPr>
        <w:tblpPr w:leftFromText="141" w:rightFromText="141" w:vertAnchor="text" w:horzAnchor="margin" w:tblpX="-162" w:tblpY="119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3297"/>
        <w:gridCol w:w="626"/>
        <w:gridCol w:w="512"/>
        <w:gridCol w:w="1203"/>
        <w:gridCol w:w="3824"/>
      </w:tblGrid>
      <w:tr w:rsidR="00DE0C59" w:rsidRPr="00DE0C59" w14:paraId="5A24A777" w14:textId="77777777" w:rsidTr="00DE0C59">
        <w:trPr>
          <w:trHeight w:val="345"/>
        </w:trPr>
        <w:tc>
          <w:tcPr>
            <w:tcW w:w="10602" w:type="dxa"/>
            <w:gridSpan w:val="6"/>
            <w:shd w:val="clear" w:color="auto" w:fill="auto"/>
          </w:tcPr>
          <w:p w14:paraId="1308F827" w14:textId="4DDCB3AE" w:rsidR="00DE0C59" w:rsidRPr="00DE0C59" w:rsidRDefault="00DE0C59" w:rsidP="003C1770">
            <w:pPr>
              <w:suppressAutoHyphens w:val="0"/>
              <w:ind w:right="-288"/>
              <w:rPr>
                <w:rFonts w:ascii="Calibri" w:hAnsi="Calibri" w:cs="Segoe UI"/>
                <w:b/>
                <w:kern w:val="0"/>
                <w:sz w:val="20"/>
                <w:szCs w:val="20"/>
                <w:lang w:val="en-GB" w:eastAsia="fr-FR"/>
              </w:rPr>
            </w:pPr>
            <w:r w:rsidRPr="00DE0C59">
              <w:rPr>
                <w:rFonts w:ascii="Calibri" w:hAnsi="Calibri" w:cs="Segoe UI"/>
                <w:kern w:val="0"/>
                <w:sz w:val="20"/>
                <w:szCs w:val="20"/>
                <w:lang w:val="en-GB" w:eastAsia="fr-FR"/>
              </w:rPr>
              <w:t xml:space="preserve">Complete this practice request and send back to: </w:t>
            </w:r>
            <w:r w:rsidR="00F46801">
              <w:t xml:space="preserve"> </w:t>
            </w:r>
            <w:r w:rsidR="00B840E1">
              <w:rPr>
                <w:rFonts w:asciiTheme="minorHAnsi" w:hAnsiTheme="minorHAnsi" w:cstheme="minorHAnsi"/>
                <w:b/>
                <w:bCs/>
              </w:rPr>
              <w:t>mikeluck</w:t>
            </w:r>
            <w:r w:rsidR="00F46801" w:rsidRPr="00D9043F">
              <w:rPr>
                <w:rFonts w:asciiTheme="minorHAnsi" w:hAnsiTheme="minorHAnsi" w:cstheme="minorHAnsi"/>
                <w:b/>
                <w:bCs/>
              </w:rPr>
              <w:t>@badminton.ca</w:t>
            </w:r>
            <w:r w:rsidRPr="0087798A">
              <w:rPr>
                <w:rFonts w:ascii="Calibri" w:hAnsi="Calibri"/>
                <w:kern w:val="0"/>
                <w:lang w:val="en-CA" w:eastAsia="fr-FR"/>
              </w:rPr>
              <w:t xml:space="preserve"> </w:t>
            </w:r>
            <w:r w:rsidRPr="00D9043F">
              <w:rPr>
                <w:rFonts w:ascii="Calibri" w:hAnsi="Calibri" w:cs="Segoe UI"/>
                <w:b/>
                <w:color w:val="FF0000"/>
                <w:kern w:val="0"/>
                <w:sz w:val="22"/>
                <w:szCs w:val="22"/>
                <w:u w:val="single"/>
                <w:lang w:val="en-GB" w:eastAsia="fr-FR"/>
              </w:rPr>
              <w:t xml:space="preserve">by Tuesday, </w:t>
            </w:r>
            <w:r w:rsidR="00F46801" w:rsidRPr="00D9043F">
              <w:rPr>
                <w:rFonts w:ascii="Calibri" w:hAnsi="Calibri" w:cs="Segoe UI"/>
                <w:b/>
                <w:color w:val="FF0000"/>
                <w:kern w:val="0"/>
                <w:sz w:val="22"/>
                <w:szCs w:val="22"/>
                <w:u w:val="single"/>
                <w:lang w:val="en-GB" w:eastAsia="fr-FR"/>
              </w:rPr>
              <w:t>March 3</w:t>
            </w:r>
            <w:r w:rsidRPr="00D9043F">
              <w:rPr>
                <w:rFonts w:ascii="Calibri" w:hAnsi="Calibri" w:cs="Segoe UI"/>
                <w:b/>
                <w:color w:val="FF0000"/>
                <w:kern w:val="0"/>
                <w:sz w:val="22"/>
                <w:szCs w:val="22"/>
                <w:u w:val="single"/>
                <w:lang w:val="en-GB" w:eastAsia="fr-FR"/>
              </w:rPr>
              <w:t>, 20</w:t>
            </w:r>
            <w:r w:rsidR="00F46801" w:rsidRPr="00D9043F">
              <w:rPr>
                <w:rFonts w:ascii="Calibri" w:hAnsi="Calibri" w:cs="Segoe UI"/>
                <w:b/>
                <w:color w:val="FF0000"/>
                <w:kern w:val="0"/>
                <w:sz w:val="22"/>
                <w:szCs w:val="22"/>
                <w:u w:val="single"/>
                <w:lang w:val="en-GB" w:eastAsia="fr-FR"/>
              </w:rPr>
              <w:t>20</w:t>
            </w:r>
          </w:p>
        </w:tc>
      </w:tr>
      <w:tr w:rsidR="00DE0C59" w:rsidRPr="00DE0C59" w14:paraId="4CADC6E3" w14:textId="77777777" w:rsidTr="00DE0C59">
        <w:trPr>
          <w:trHeight w:val="345"/>
        </w:trPr>
        <w:tc>
          <w:tcPr>
            <w:tcW w:w="10602" w:type="dxa"/>
            <w:gridSpan w:val="6"/>
            <w:shd w:val="clear" w:color="auto" w:fill="auto"/>
          </w:tcPr>
          <w:p w14:paraId="4B395C04" w14:textId="77777777" w:rsidR="00527159" w:rsidRDefault="005271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  <w:p w14:paraId="728BF2D8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  <w:t>Practice Schedule</w:t>
            </w:r>
          </w:p>
          <w:p w14:paraId="7DF05029" w14:textId="77777777" w:rsidR="00527159" w:rsidRDefault="005271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  <w:p w14:paraId="0740334D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Note: </w:t>
            </w:r>
          </w:p>
          <w:p w14:paraId="3281A500" w14:textId="005208A9" w:rsidR="00DE0C59" w:rsidRPr="00DE0C59" w:rsidRDefault="00F46801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March 30 and 31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- 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practice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 facility 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4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 courts 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is available from 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  <w:r w:rsid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8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:00 to 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16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:00.</w:t>
            </w:r>
          </w:p>
          <w:p w14:paraId="51403123" w14:textId="77777777" w:rsidR="00894737" w:rsidRDefault="00894737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  <w:p w14:paraId="4CF4D674" w14:textId="5B0B0809" w:rsid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Number of courts and amount of time will be allocated based on team size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/# available courts</w:t>
            </w: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67D40AC3" w14:textId="77777777" w:rsidR="00527159" w:rsidRPr="00DE0C59" w:rsidRDefault="005271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DE0C59" w:rsidRPr="00DE0C59" w14:paraId="2543416C" w14:textId="77777777" w:rsidTr="00DE0C59">
        <w:trPr>
          <w:trHeight w:val="345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/>
          </w:tcPr>
          <w:p w14:paraId="41B3C975" w14:textId="77777777" w:rsidR="00DE0C59" w:rsidRPr="00DE0C59" w:rsidRDefault="00DE0C59" w:rsidP="00DE0C5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</w:pP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fr-FR" w:eastAsia="fr-FR"/>
              </w:rPr>
              <w:t xml:space="preserve">Date </w:t>
            </w:r>
          </w:p>
        </w:tc>
        <w:tc>
          <w:tcPr>
            <w:tcW w:w="4435" w:type="dxa"/>
            <w:gridSpan w:val="3"/>
            <w:shd w:val="clear" w:color="auto" w:fill="D9D9D9"/>
          </w:tcPr>
          <w:p w14:paraId="294462ED" w14:textId="77777777" w:rsidR="00DE0C59" w:rsidRPr="00DE0C59" w:rsidRDefault="00DE0C59" w:rsidP="00DE0C5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</w:pP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  <w:t>Number</w:t>
            </w: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fr-FR" w:eastAsia="fr-FR"/>
              </w:rPr>
              <w:t xml:space="preserve"> of</w:t>
            </w: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  <w:t xml:space="preserve"> Players</w:t>
            </w:r>
          </w:p>
        </w:tc>
        <w:tc>
          <w:tcPr>
            <w:tcW w:w="5027" w:type="dxa"/>
            <w:gridSpan w:val="2"/>
            <w:shd w:val="clear" w:color="auto" w:fill="D9D9D9"/>
          </w:tcPr>
          <w:p w14:paraId="3F93D445" w14:textId="77777777" w:rsidR="00DE0C59" w:rsidRPr="00DE0C59" w:rsidRDefault="00DE0C59" w:rsidP="00DE0C5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libri" w:hAnsi="Calibri" w:cs="Segoe UI"/>
                <w:b/>
                <w:kern w:val="0"/>
                <w:sz w:val="22"/>
                <w:szCs w:val="22"/>
                <w:lang w:val="fr-FR" w:eastAsia="fr-FR"/>
              </w:rPr>
            </w:pP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  <w:t>Requested</w:t>
            </w: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fr-FR" w:eastAsia="fr-FR"/>
              </w:rPr>
              <w:t xml:space="preserve"> Time</w:t>
            </w:r>
          </w:p>
        </w:tc>
      </w:tr>
      <w:tr w:rsidR="00DE0C59" w:rsidRPr="00DE0C59" w14:paraId="3A6856BA" w14:textId="77777777" w:rsidTr="00DE0C59">
        <w:trPr>
          <w:trHeight w:val="345"/>
        </w:trPr>
        <w:tc>
          <w:tcPr>
            <w:tcW w:w="1140" w:type="dxa"/>
            <w:shd w:val="clear" w:color="auto" w:fill="auto"/>
          </w:tcPr>
          <w:p w14:paraId="2031845C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4435" w:type="dxa"/>
            <w:gridSpan w:val="3"/>
            <w:shd w:val="clear" w:color="auto" w:fill="auto"/>
          </w:tcPr>
          <w:p w14:paraId="26AF72C6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027" w:type="dxa"/>
            <w:gridSpan w:val="2"/>
            <w:shd w:val="clear" w:color="auto" w:fill="auto"/>
          </w:tcPr>
          <w:p w14:paraId="33D2D5FF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7334B291" w14:textId="77777777" w:rsidTr="00DE0C59">
        <w:trPr>
          <w:trHeight w:val="345"/>
        </w:trPr>
        <w:tc>
          <w:tcPr>
            <w:tcW w:w="1140" w:type="dxa"/>
            <w:shd w:val="clear" w:color="auto" w:fill="auto"/>
          </w:tcPr>
          <w:p w14:paraId="4FD3F529" w14:textId="41A7034A" w:rsidR="00DE0C59" w:rsidRPr="00305019" w:rsidRDefault="00F46801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  <w:t>March 30</w:t>
            </w:r>
          </w:p>
        </w:tc>
        <w:tc>
          <w:tcPr>
            <w:tcW w:w="4435" w:type="dxa"/>
            <w:gridSpan w:val="3"/>
            <w:shd w:val="clear" w:color="auto" w:fill="auto"/>
          </w:tcPr>
          <w:p w14:paraId="11710CB3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027" w:type="dxa"/>
            <w:gridSpan w:val="2"/>
            <w:shd w:val="clear" w:color="auto" w:fill="auto"/>
          </w:tcPr>
          <w:p w14:paraId="3900EA99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779D0637" w14:textId="77777777" w:rsidTr="00DE0C59">
        <w:trPr>
          <w:trHeight w:val="345"/>
        </w:trPr>
        <w:tc>
          <w:tcPr>
            <w:tcW w:w="1140" w:type="dxa"/>
            <w:shd w:val="clear" w:color="auto" w:fill="auto"/>
          </w:tcPr>
          <w:p w14:paraId="47B34D5A" w14:textId="77777777" w:rsidR="00DE0C59" w:rsidRPr="0030501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435" w:type="dxa"/>
            <w:gridSpan w:val="3"/>
            <w:shd w:val="clear" w:color="auto" w:fill="auto"/>
          </w:tcPr>
          <w:p w14:paraId="44AB4618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027" w:type="dxa"/>
            <w:gridSpan w:val="2"/>
            <w:shd w:val="clear" w:color="auto" w:fill="auto"/>
          </w:tcPr>
          <w:p w14:paraId="79ACDCBC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6CB64341" w14:textId="77777777" w:rsidTr="00DE0C59">
        <w:trPr>
          <w:trHeight w:val="345"/>
        </w:trPr>
        <w:tc>
          <w:tcPr>
            <w:tcW w:w="1140" w:type="dxa"/>
            <w:shd w:val="clear" w:color="auto" w:fill="auto"/>
          </w:tcPr>
          <w:p w14:paraId="5E0457CD" w14:textId="70EE4821" w:rsidR="00DE0C59" w:rsidRPr="00305019" w:rsidRDefault="00F46801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  <w:t>March 31</w:t>
            </w:r>
          </w:p>
        </w:tc>
        <w:tc>
          <w:tcPr>
            <w:tcW w:w="4435" w:type="dxa"/>
            <w:gridSpan w:val="3"/>
            <w:shd w:val="clear" w:color="auto" w:fill="auto"/>
          </w:tcPr>
          <w:p w14:paraId="67A93BFF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027" w:type="dxa"/>
            <w:gridSpan w:val="2"/>
            <w:shd w:val="clear" w:color="auto" w:fill="auto"/>
          </w:tcPr>
          <w:p w14:paraId="626F8E62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0363A5E" w14:textId="77777777" w:rsidTr="00DE0C59">
        <w:trPr>
          <w:trHeight w:val="345"/>
        </w:trPr>
        <w:tc>
          <w:tcPr>
            <w:tcW w:w="1140" w:type="dxa"/>
            <w:shd w:val="clear" w:color="auto" w:fill="auto"/>
          </w:tcPr>
          <w:p w14:paraId="12A0A4A5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4435" w:type="dxa"/>
            <w:gridSpan w:val="3"/>
            <w:shd w:val="clear" w:color="auto" w:fill="auto"/>
          </w:tcPr>
          <w:p w14:paraId="37D8F98D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027" w:type="dxa"/>
            <w:gridSpan w:val="2"/>
            <w:shd w:val="clear" w:color="auto" w:fill="auto"/>
          </w:tcPr>
          <w:p w14:paraId="19EA6520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3AF82E4F" w14:textId="77777777" w:rsidTr="00DE0C59">
        <w:trPr>
          <w:trHeight w:val="345"/>
        </w:trPr>
        <w:tc>
          <w:tcPr>
            <w:tcW w:w="10602" w:type="dxa"/>
            <w:gridSpan w:val="6"/>
            <w:shd w:val="clear" w:color="auto" w:fill="D9D9D9"/>
          </w:tcPr>
          <w:p w14:paraId="4B69F566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8"/>
                <w:szCs w:val="28"/>
                <w:lang w:val="en-US" w:eastAsia="en-US"/>
              </w:rPr>
              <w:t>Team Manager</w:t>
            </w:r>
          </w:p>
        </w:tc>
      </w:tr>
      <w:tr w:rsidR="00DE0C59" w:rsidRPr="00DE0C59" w14:paraId="753F6341" w14:textId="77777777" w:rsidTr="00DE0C59">
        <w:trPr>
          <w:trHeight w:val="345"/>
        </w:trPr>
        <w:tc>
          <w:tcPr>
            <w:tcW w:w="1140" w:type="dxa"/>
            <w:shd w:val="clear" w:color="auto" w:fill="D9D9D9"/>
          </w:tcPr>
          <w:p w14:paraId="5E1567E3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Name </w:t>
            </w:r>
          </w:p>
        </w:tc>
        <w:tc>
          <w:tcPr>
            <w:tcW w:w="9462" w:type="dxa"/>
            <w:gridSpan w:val="5"/>
            <w:shd w:val="clear" w:color="auto" w:fill="auto"/>
          </w:tcPr>
          <w:p w14:paraId="763F4B79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C5D7CFD" w14:textId="77777777" w:rsidTr="00DE0C59">
        <w:trPr>
          <w:trHeight w:val="345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/>
          </w:tcPr>
          <w:p w14:paraId="1BCFB006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  <w:t>Cell</w:t>
            </w:r>
          </w:p>
        </w:tc>
        <w:tc>
          <w:tcPr>
            <w:tcW w:w="44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A08FF4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/>
          </w:tcPr>
          <w:p w14:paraId="6FBF38D6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auto"/>
          </w:tcPr>
          <w:p w14:paraId="15F46899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14172392" w14:textId="77777777" w:rsidTr="00DE0C59">
        <w:trPr>
          <w:trHeight w:val="345"/>
        </w:trPr>
        <w:tc>
          <w:tcPr>
            <w:tcW w:w="10602" w:type="dxa"/>
            <w:gridSpan w:val="6"/>
            <w:tcBorders>
              <w:bottom w:val="nil"/>
            </w:tcBorders>
            <w:shd w:val="clear" w:color="auto" w:fill="auto"/>
          </w:tcPr>
          <w:p w14:paraId="0990D3B9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7D2C4514" w14:textId="77777777" w:rsidTr="00DE0C59">
        <w:trPr>
          <w:trHeight w:val="345"/>
        </w:trPr>
        <w:tc>
          <w:tcPr>
            <w:tcW w:w="4437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6BC56D4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  <w:p w14:paraId="125BE51A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  <w:p w14:paraId="6A70C101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923CD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53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DCF1A2F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2401C80F" w14:textId="77777777" w:rsidTr="00DE0C59">
        <w:trPr>
          <w:trHeight w:val="345"/>
        </w:trPr>
        <w:tc>
          <w:tcPr>
            <w:tcW w:w="443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6631677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Signature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192FF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53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4510A38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Date</w:t>
            </w:r>
          </w:p>
        </w:tc>
      </w:tr>
      <w:tr w:rsidR="00DE0C59" w:rsidRPr="00DE0C59" w14:paraId="775013FB" w14:textId="77777777" w:rsidTr="00DE0C59">
        <w:trPr>
          <w:trHeight w:val="345"/>
        </w:trPr>
        <w:tc>
          <w:tcPr>
            <w:tcW w:w="10602" w:type="dxa"/>
            <w:gridSpan w:val="6"/>
            <w:tcBorders>
              <w:top w:val="nil"/>
            </w:tcBorders>
            <w:shd w:val="clear" w:color="auto" w:fill="auto"/>
          </w:tcPr>
          <w:p w14:paraId="7364A663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</w:tbl>
    <w:p w14:paraId="561B734D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p w14:paraId="76233932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p w14:paraId="40562667" w14:textId="77777777" w:rsidR="001E533C" w:rsidRPr="001E533C" w:rsidRDefault="001E533C" w:rsidP="001E533C">
      <w:pPr>
        <w:rPr>
          <w:rFonts w:ascii="Arial" w:hAnsi="Arial" w:cs="Arial"/>
          <w:sz w:val="18"/>
          <w:lang w:val="en-GB"/>
        </w:rPr>
      </w:pPr>
      <w:bookmarkStart w:id="0" w:name="_GoBack"/>
      <w:bookmarkEnd w:id="0"/>
    </w:p>
    <w:sectPr w:rsidR="001E533C" w:rsidRPr="001E533C" w:rsidSect="009E3DF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26CF" w14:textId="77777777" w:rsidR="00992DB3" w:rsidRDefault="00992DB3" w:rsidP="00326216">
      <w:r>
        <w:separator/>
      </w:r>
    </w:p>
  </w:endnote>
  <w:endnote w:type="continuationSeparator" w:id="0">
    <w:p w14:paraId="5D848788" w14:textId="77777777" w:rsidR="00992DB3" w:rsidRDefault="00992DB3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713850A1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2ABB850F" w14:textId="77777777" w:rsidR="00AA55C6" w:rsidRPr="00D85903" w:rsidRDefault="003B32E9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76EC4772" w14:textId="77777777" w:rsidR="00AA55C6" w:rsidRPr="00D85903" w:rsidRDefault="00992DB3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617DC6B1" w14:textId="77777777" w:rsidR="00917825" w:rsidRDefault="003B32E9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313C4BE5" w14:textId="77777777" w:rsidR="008369BB" w:rsidRPr="00D85903" w:rsidRDefault="003B32E9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187A126C" w14:textId="77777777" w:rsidR="00AA55C6" w:rsidRPr="00B1080F" w:rsidRDefault="00992DB3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326216" w:rsidRPr="00326216" w14:paraId="358A68D6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10CA460A" w14:textId="42AFE598" w:rsidR="00326216" w:rsidRPr="00326216" w:rsidRDefault="00F46801" w:rsidP="00326216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Yonex CND International Challenge</w:t>
          </w:r>
        </w:p>
        <w:p w14:paraId="3AED9E0A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48D4A625" w14:textId="3DF843A4" w:rsidR="00326216" w:rsidRPr="00F46801" w:rsidRDefault="00F46801" w:rsidP="00326216">
          <w:pPr>
            <w:rPr>
              <w:rFonts w:ascii="Arial" w:hAnsi="Arial" w:cs="Arial"/>
              <w:color w:val="808080"/>
              <w:sz w:val="16"/>
              <w:szCs w:val="16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Mike Luck</w:t>
          </w:r>
          <w:r w:rsidR="00326216"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/ Tournament Director | Badminton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Canada</w:t>
          </w:r>
          <w:r w:rsidR="00326216"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/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700 Industrial Ave #401 Ottawa ON Canada</w:t>
          </w:r>
        </w:p>
        <w:p w14:paraId="20F6C258" w14:textId="27528E6A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Phone +00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1 (</w:t>
          </w:r>
          <w:r w:rsidR="00F46801">
            <w:rPr>
              <w:rFonts w:ascii="Arial" w:hAnsi="Arial" w:cs="Arial"/>
              <w:color w:val="808080"/>
              <w:sz w:val="16"/>
              <w:szCs w:val="16"/>
            </w:rPr>
            <w:t>613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)</w:t>
          </w:r>
          <w:r w:rsidR="00F46801">
            <w:rPr>
              <w:rFonts w:ascii="Arial" w:hAnsi="Arial" w:cs="Arial"/>
              <w:color w:val="808080"/>
              <w:sz w:val="16"/>
              <w:szCs w:val="16"/>
            </w:rPr>
            <w:t xml:space="preserve"> 748 5674</w:t>
          </w:r>
          <w:r w:rsidR="00843F8B">
            <w:rPr>
              <w:rFonts w:ascii="Arial" w:hAnsi="Arial" w:cs="Arial"/>
              <w:color w:val="808080"/>
              <w:sz w:val="16"/>
              <w:szCs w:val="16"/>
            </w:rPr>
            <w:t xml:space="preserve"> ext. 223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| Mobile +00 1 (</w:t>
          </w:r>
          <w:r w:rsidR="00A20412">
            <w:rPr>
              <w:rFonts w:ascii="Arial" w:hAnsi="Arial" w:cs="Arial"/>
              <w:color w:val="808080"/>
              <w:sz w:val="16"/>
              <w:szCs w:val="16"/>
            </w:rPr>
            <w:t>514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) </w:t>
          </w:r>
          <w:r w:rsidR="00A20412">
            <w:rPr>
              <w:rFonts w:ascii="Arial" w:hAnsi="Arial" w:cs="Arial"/>
              <w:color w:val="808080"/>
              <w:sz w:val="16"/>
              <w:szCs w:val="16"/>
            </w:rPr>
            <w:t>581-4954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br/>
          </w:r>
          <w:hyperlink r:id="rId1" w:history="1">
            <w:r w:rsidR="00F46801" w:rsidRPr="00F46801">
              <w:rPr>
                <w:rStyle w:val="Hyperlink"/>
                <w:rFonts w:ascii="Arial" w:hAnsi="Arial" w:cs="Arial"/>
                <w:sz w:val="16"/>
                <w:szCs w:val="16"/>
              </w:rPr>
              <w:t>mikeluck@badminton.ca</w:t>
            </w:r>
          </w:hyperlink>
          <w:r w:rsidR="00F46801">
            <w:t xml:space="preserve"> </w:t>
          </w:r>
        </w:p>
      </w:tc>
    </w:tr>
  </w:tbl>
  <w:p w14:paraId="19E49C6E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E755B" w14:textId="77777777" w:rsidR="00992DB3" w:rsidRDefault="00992DB3" w:rsidP="00326216">
      <w:r>
        <w:separator/>
      </w:r>
    </w:p>
  </w:footnote>
  <w:footnote w:type="continuationSeparator" w:id="0">
    <w:p w14:paraId="04D7DA2D" w14:textId="77777777" w:rsidR="00992DB3" w:rsidRDefault="00992DB3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2B6CB" w14:textId="77777777" w:rsidR="00AA55C6" w:rsidRDefault="003B32E9" w:rsidP="004C3482">
    <w:r>
      <w:t>YONEX CANADA OPEN 201</w:t>
    </w:r>
    <w:r w:rsidR="00D01E62">
      <w:t>6</w:t>
    </w:r>
  </w:p>
  <w:p w14:paraId="7CDB732B" w14:textId="77777777" w:rsidR="00AA55C6" w:rsidRPr="004C3482" w:rsidRDefault="003B32E9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DE0C59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4F07" w14:textId="5EA3B85F" w:rsidR="000E5B8B" w:rsidRPr="0087798A" w:rsidRDefault="0087798A" w:rsidP="0087798A">
    <w:pPr>
      <w:pStyle w:val="Header"/>
      <w:tabs>
        <w:tab w:val="clear" w:pos="9360"/>
        <w:tab w:val="left" w:pos="8790"/>
      </w:tabs>
      <w:rPr>
        <w:lang w:val="en-CA"/>
      </w:rPr>
    </w:pPr>
    <w:r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00AC2F8B" wp14:editId="10C896C4">
          <wp:simplePos x="0" y="0"/>
          <wp:positionH relativeFrom="column">
            <wp:posOffset>5518785</wp:posOffset>
          </wp:positionH>
          <wp:positionV relativeFrom="paragraph">
            <wp:posOffset>-374015</wp:posOffset>
          </wp:positionV>
          <wp:extent cx="1156970" cy="1156970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 CHAL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5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32"/>
        <w:szCs w:val="32"/>
        <w:lang w:val="en-CA"/>
      </w:rPr>
      <w:t>2020 YONEX Canadian International Challenge</w:t>
    </w:r>
    <w:r>
      <w:rPr>
        <w:rFonts w:ascii="Cambria" w:hAnsi="Cambria"/>
        <w:sz w:val="32"/>
        <w:szCs w:val="32"/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6"/>
    <w:rsid w:val="0006292F"/>
    <w:rsid w:val="00110439"/>
    <w:rsid w:val="001E533C"/>
    <w:rsid w:val="00276776"/>
    <w:rsid w:val="002B43EF"/>
    <w:rsid w:val="002D00CD"/>
    <w:rsid w:val="00305019"/>
    <w:rsid w:val="00315560"/>
    <w:rsid w:val="00326216"/>
    <w:rsid w:val="003B32E9"/>
    <w:rsid w:val="003C1770"/>
    <w:rsid w:val="00402805"/>
    <w:rsid w:val="0046106C"/>
    <w:rsid w:val="00491F54"/>
    <w:rsid w:val="00527159"/>
    <w:rsid w:val="005F1276"/>
    <w:rsid w:val="00760793"/>
    <w:rsid w:val="007C73F1"/>
    <w:rsid w:val="00843F8B"/>
    <w:rsid w:val="008472B1"/>
    <w:rsid w:val="00855BB4"/>
    <w:rsid w:val="00863554"/>
    <w:rsid w:val="0087798A"/>
    <w:rsid w:val="00894737"/>
    <w:rsid w:val="00992DB3"/>
    <w:rsid w:val="009E6A84"/>
    <w:rsid w:val="00A20412"/>
    <w:rsid w:val="00A608B7"/>
    <w:rsid w:val="00AD4306"/>
    <w:rsid w:val="00AE05A0"/>
    <w:rsid w:val="00B6534A"/>
    <w:rsid w:val="00B840E1"/>
    <w:rsid w:val="00C827B7"/>
    <w:rsid w:val="00CA2C16"/>
    <w:rsid w:val="00CA7576"/>
    <w:rsid w:val="00D01E62"/>
    <w:rsid w:val="00D9043F"/>
    <w:rsid w:val="00DE0C59"/>
    <w:rsid w:val="00EC357C"/>
    <w:rsid w:val="00ED477B"/>
    <w:rsid w:val="00F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7E952"/>
  <w15:docId w15:val="{9C25E07E-2A09-446C-9048-8BC401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A0"/>
    <w:rPr>
      <w:rFonts w:ascii="Tahoma" w:eastAsia="Times New Roman" w:hAnsi="Tahoma" w:cs="Tahoma"/>
      <w:kern w:val="1"/>
      <w:sz w:val="16"/>
      <w:szCs w:val="16"/>
      <w:lang w:val="de-CH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4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keluck@badminto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Mike Luck</cp:lastModifiedBy>
  <cp:revision>2</cp:revision>
  <cp:lastPrinted>2018-03-20T03:49:00Z</cp:lastPrinted>
  <dcterms:created xsi:type="dcterms:W3CDTF">2019-12-18T20:25:00Z</dcterms:created>
  <dcterms:modified xsi:type="dcterms:W3CDTF">2019-12-18T20:25:00Z</dcterms:modified>
</cp:coreProperties>
</file>