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6D5C" w14:textId="1AE51A91" w:rsidR="005F1276" w:rsidRPr="005F1276" w:rsidRDefault="00AA29F9" w:rsidP="005F1276">
      <w:pPr>
        <w:suppressAutoHyphens w:val="0"/>
        <w:jc w:val="center"/>
        <w:rPr>
          <w:rFonts w:ascii="Arial" w:hAnsi="Arial" w:cs="Arial"/>
          <w:b/>
          <w:sz w:val="32"/>
          <w:lang w:val="en-GB"/>
        </w:rPr>
      </w:pPr>
      <w:r w:rsidRPr="00AA29F9">
        <w:rPr>
          <w:rFonts w:ascii="Arial" w:hAnsi="Arial" w:cs="Arial"/>
          <w:b/>
          <w:sz w:val="32"/>
          <w:lang w:val="en-GB"/>
        </w:rPr>
        <w:t>Clearwater Suites</w:t>
      </w:r>
      <w:r w:rsidR="00B214C0" w:rsidRPr="00AA29F9">
        <w:rPr>
          <w:rFonts w:ascii="Arial" w:hAnsi="Arial" w:cs="Arial"/>
          <w:b/>
          <w:sz w:val="32"/>
          <w:lang w:val="en-GB"/>
        </w:rPr>
        <w:t xml:space="preserve"> </w:t>
      </w:r>
      <w:r w:rsidR="005F1276" w:rsidRPr="00AA29F9">
        <w:rPr>
          <w:rFonts w:ascii="Arial" w:hAnsi="Arial" w:cs="Arial"/>
          <w:b/>
          <w:sz w:val="32"/>
          <w:lang w:val="en-GB"/>
        </w:rPr>
        <w:t>Hotel Rooming List</w:t>
      </w:r>
    </w:p>
    <w:p w14:paraId="5F456FE3" w14:textId="77777777" w:rsidR="005F1276" w:rsidRDefault="005F1276" w:rsidP="005F1276">
      <w:pPr>
        <w:jc w:val="center"/>
        <w:outlineLvl w:val="0"/>
        <w:rPr>
          <w:rFonts w:ascii="Arial" w:hAnsi="Arial" w:cs="Arial"/>
          <w:b/>
          <w:sz w:val="28"/>
          <w:lang w:val="en-GB"/>
        </w:rPr>
      </w:pPr>
      <w:r w:rsidRPr="005F1276">
        <w:rPr>
          <w:rFonts w:ascii="Arial" w:hAnsi="Arial" w:cs="Arial"/>
          <w:b/>
          <w:sz w:val="28"/>
          <w:lang w:val="en-GB"/>
        </w:rPr>
        <w:t xml:space="preserve">for </w:t>
      </w:r>
    </w:p>
    <w:p w14:paraId="05E22EE9" w14:textId="4C0FACA7" w:rsidR="005F1276" w:rsidRPr="00B214C0" w:rsidRDefault="00463EFC" w:rsidP="005F1276">
      <w:pPr>
        <w:jc w:val="center"/>
        <w:outlineLvl w:val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bCs/>
          <w:caps/>
          <w:kern w:val="28"/>
          <w:sz w:val="28"/>
          <w:szCs w:val="28"/>
          <w:lang w:val="en-GB"/>
        </w:rPr>
        <w:t xml:space="preserve">2020 </w:t>
      </w:r>
      <w:r w:rsidR="005F1276" w:rsidRPr="00B214C0">
        <w:rPr>
          <w:rFonts w:ascii="Arial" w:hAnsi="Arial" w:cs="Arial"/>
          <w:b/>
          <w:bCs/>
          <w:caps/>
          <w:kern w:val="28"/>
          <w:sz w:val="28"/>
          <w:szCs w:val="28"/>
          <w:lang w:val="en-GB"/>
        </w:rPr>
        <w:t>YONEX CANAD</w:t>
      </w:r>
      <w:r>
        <w:rPr>
          <w:rFonts w:ascii="Arial" w:hAnsi="Arial" w:cs="Arial"/>
          <w:b/>
          <w:bCs/>
          <w:caps/>
          <w:kern w:val="28"/>
          <w:sz w:val="28"/>
          <w:szCs w:val="28"/>
          <w:lang w:val="en-GB"/>
        </w:rPr>
        <w:t xml:space="preserve">ian International Challenge </w:t>
      </w:r>
    </w:p>
    <w:p w14:paraId="512E5325" w14:textId="77777777" w:rsidR="005F1276" w:rsidRPr="005F1276" w:rsidRDefault="005F1276" w:rsidP="005F1276">
      <w:pPr>
        <w:rPr>
          <w:rFonts w:ascii="Arial" w:hAnsi="Arial" w:cs="Arial"/>
          <w:lang w:val="en-GB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2660"/>
        <w:gridCol w:w="3544"/>
        <w:gridCol w:w="3544"/>
      </w:tblGrid>
      <w:tr w:rsidR="005F1276" w:rsidRPr="005F1276" w14:paraId="3C7A0592" w14:textId="77777777" w:rsidTr="00AA29F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389C9D" w14:textId="77777777" w:rsidR="005F1276" w:rsidRPr="00AA29F9" w:rsidRDefault="005F1276" w:rsidP="00AA29F9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AA29F9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D1BA3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1276" w:rsidRPr="005F1276" w14:paraId="65BFAD43" w14:textId="77777777" w:rsidTr="00AA29F9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348536" w14:textId="77777777" w:rsidR="005F1276" w:rsidRPr="00AA29F9" w:rsidRDefault="005F1276" w:rsidP="00AA29F9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AA29F9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733EB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F1276" w:rsidRPr="005F1276" w14:paraId="4049B379" w14:textId="77777777" w:rsidTr="00AA29F9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66DCF4" w14:textId="77777777" w:rsidR="005F1276" w:rsidRPr="00AA29F9" w:rsidRDefault="005F1276" w:rsidP="00AA29F9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AA29F9">
              <w:rPr>
                <w:rFonts w:ascii="Arial" w:hAnsi="Arial" w:cs="Arial"/>
                <w:b/>
                <w:lang w:val="en-GB"/>
              </w:rPr>
              <w:t>Fax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288C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1B6DA2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  <w:r w:rsidRPr="005F1276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5F1276" w:rsidRPr="005F1276" w14:paraId="46B54BA6" w14:textId="77777777" w:rsidTr="00AA29F9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76F7B4" w14:textId="77777777" w:rsidR="005F1276" w:rsidRPr="00AA29F9" w:rsidRDefault="005F1276" w:rsidP="00AA29F9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AA29F9">
              <w:rPr>
                <w:rFonts w:ascii="Arial" w:hAnsi="Arial" w:cs="Arial"/>
                <w:b/>
                <w:lang w:val="en-GB"/>
              </w:rPr>
              <w:t>Mobile Phone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9B0EB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52339" w14:textId="77777777" w:rsidR="005F1276" w:rsidRPr="005F1276" w:rsidRDefault="005F1276" w:rsidP="005F1276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F55A575" w14:textId="77777777" w:rsidR="00AA29F9" w:rsidRPr="00AA29F9" w:rsidRDefault="00AA29F9" w:rsidP="00AA29F9">
      <w:pPr>
        <w:pStyle w:val="TableParagraph"/>
        <w:spacing w:line="247" w:lineRule="exact"/>
        <w:ind w:right="237"/>
        <w:rPr>
          <w:rFonts w:ascii="Arial" w:hAnsi="Arial" w:cs="Arial"/>
          <w:spacing w:val="-2"/>
        </w:rPr>
      </w:pPr>
      <w:r w:rsidRPr="00AA29F9">
        <w:rPr>
          <w:rFonts w:ascii="Arial" w:hAnsi="Arial" w:cs="Arial"/>
          <w:spacing w:val="-2"/>
        </w:rPr>
        <w:t>Max individuals per room:</w:t>
      </w:r>
    </w:p>
    <w:p w14:paraId="33B93632" w14:textId="77777777" w:rsidR="00AA29F9" w:rsidRPr="00AA29F9" w:rsidRDefault="00AA29F9" w:rsidP="00AA29F9">
      <w:pPr>
        <w:pStyle w:val="TableParagraph"/>
        <w:numPr>
          <w:ilvl w:val="0"/>
          <w:numId w:val="2"/>
        </w:numPr>
        <w:spacing w:line="247" w:lineRule="exact"/>
        <w:ind w:right="237"/>
        <w:rPr>
          <w:rFonts w:ascii="Arial" w:hAnsi="Arial" w:cs="Arial"/>
          <w:spacing w:val="-2"/>
        </w:rPr>
      </w:pPr>
      <w:r w:rsidRPr="00AA29F9">
        <w:rPr>
          <w:rFonts w:ascii="Arial" w:hAnsi="Arial" w:cs="Arial"/>
          <w:spacing w:val="-2"/>
        </w:rPr>
        <w:t>King – Maximum of 2 people</w:t>
      </w:r>
    </w:p>
    <w:p w14:paraId="6360FAF2" w14:textId="77777777" w:rsidR="00AA29F9" w:rsidRPr="00AA29F9" w:rsidRDefault="00AA29F9" w:rsidP="00AA29F9">
      <w:pPr>
        <w:pStyle w:val="TableParagraph"/>
        <w:numPr>
          <w:ilvl w:val="0"/>
          <w:numId w:val="2"/>
        </w:numPr>
        <w:spacing w:line="247" w:lineRule="exact"/>
        <w:ind w:right="237"/>
        <w:rPr>
          <w:rFonts w:ascii="Arial" w:hAnsi="Arial" w:cs="Arial"/>
          <w:spacing w:val="-2"/>
        </w:rPr>
      </w:pPr>
      <w:r w:rsidRPr="00AA29F9">
        <w:rPr>
          <w:rFonts w:ascii="Arial" w:hAnsi="Arial" w:cs="Arial"/>
          <w:spacing w:val="-2"/>
        </w:rPr>
        <w:t>Queen – Maximum of 4 people</w:t>
      </w:r>
    </w:p>
    <w:p w14:paraId="34240894" w14:textId="77777777" w:rsidR="005F1276" w:rsidRPr="005F1276" w:rsidRDefault="005F1276" w:rsidP="005F1276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W w:w="9494" w:type="dxa"/>
        <w:tblLayout w:type="fixed"/>
        <w:tblLook w:val="0000" w:firstRow="0" w:lastRow="0" w:firstColumn="0" w:lastColumn="0" w:noHBand="0" w:noVBand="0"/>
      </w:tblPr>
      <w:tblGrid>
        <w:gridCol w:w="864"/>
        <w:gridCol w:w="2156"/>
        <w:gridCol w:w="2155"/>
        <w:gridCol w:w="2160"/>
        <w:gridCol w:w="2159"/>
      </w:tblGrid>
      <w:tr w:rsidR="00AA29F9" w:rsidRPr="005F1276" w14:paraId="326D8B18" w14:textId="35AEF1B1" w:rsidTr="001A5022">
        <w:trPr>
          <w:trHeight w:val="271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69F778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lang w:val="en-GB"/>
              </w:rPr>
            </w:pPr>
            <w:r w:rsidRPr="005F1276">
              <w:rPr>
                <w:rFonts w:ascii="Arial" w:hAnsi="Arial" w:cs="Arial"/>
                <w:lang w:val="en-GB"/>
              </w:rPr>
              <w:t>Room</w:t>
            </w:r>
            <w:r w:rsidRPr="005F1276">
              <w:rPr>
                <w:rFonts w:ascii="Arial" w:hAnsi="Arial" w:cs="Arial"/>
                <w:lang w:val="en-GB"/>
              </w:rPr>
              <w:br/>
              <w:t>No.</w:t>
            </w:r>
          </w:p>
        </w:tc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7AF6CF" w14:textId="6399291B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Names of persons staying in the same room - Rooming List</w:t>
            </w:r>
          </w:p>
        </w:tc>
      </w:tr>
      <w:tr w:rsidR="00AA29F9" w:rsidRPr="005F1276" w14:paraId="467F9732" w14:textId="6F5B1F10" w:rsidTr="00AA29F9">
        <w:trPr>
          <w:trHeight w:val="286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F7DE6EB" w14:textId="77777777" w:rsidR="00AA29F9" w:rsidRPr="005F1276" w:rsidRDefault="00AA29F9" w:rsidP="005F1276">
            <w:pPr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109EFD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lang w:val="en-GB"/>
              </w:rPr>
            </w:pPr>
            <w:r w:rsidRPr="005F1276">
              <w:rPr>
                <w:rFonts w:ascii="Arial" w:hAnsi="Arial" w:cs="Arial"/>
                <w:lang w:val="en-GB"/>
              </w:rPr>
              <w:t>Person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B00CAD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lang w:val="en-GB"/>
              </w:rPr>
            </w:pPr>
            <w:r w:rsidRPr="005F1276">
              <w:rPr>
                <w:rFonts w:ascii="Arial" w:hAnsi="Arial" w:cs="Arial"/>
                <w:lang w:val="en-GB"/>
              </w:rPr>
              <w:t>Person 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E32E9A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lang w:val="en-GB"/>
              </w:rPr>
            </w:pPr>
            <w:r w:rsidRPr="005F1276">
              <w:rPr>
                <w:rFonts w:ascii="Arial" w:hAnsi="Arial" w:cs="Arial"/>
                <w:lang w:val="en-GB"/>
              </w:rPr>
              <w:t>Person 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5C3AE0A" w14:textId="729568D7" w:rsidR="00AA29F9" w:rsidRPr="005F1276" w:rsidRDefault="00AA29F9" w:rsidP="005F1276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Person 4</w:t>
            </w:r>
          </w:p>
        </w:tc>
      </w:tr>
      <w:tr w:rsidR="00AA29F9" w:rsidRPr="005F1276" w14:paraId="365049CE" w14:textId="0EF8679D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3D6B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0D0F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D476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8EC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AB6E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241ADA40" w14:textId="56DC7A0B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3CED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28D0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8FC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75F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E517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529104C3" w14:textId="185B8F2E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7D2D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FC78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4841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DC7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9C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62F57659" w14:textId="456908E4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96A4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D757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DC35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8830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EE3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116F5CAF" w14:textId="786E8B13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1729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702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CC7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3A88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DD7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06DD6A6E" w14:textId="28E9075A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60FD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CBB0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E97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5659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DCC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2D789C4F" w14:textId="393CF421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A61F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DAE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1866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C40B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897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52B5B7BF" w14:textId="13153A8F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15307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F33C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0769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0CFA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439C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7955979D" w14:textId="77529255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0DEE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1A62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00EA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648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BED7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3C5F4C44" w14:textId="57DA109A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4B9B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10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76F6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CA8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9B7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BD42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672132AF" w14:textId="34587A99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9D1A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C476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D0CA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9AC5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0F75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  <w:tr w:rsidR="00AA29F9" w:rsidRPr="005F1276" w14:paraId="062BF48A" w14:textId="36B1C71C" w:rsidTr="00AA29F9">
        <w:trPr>
          <w:trHeight w:val="5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4979" w14:textId="77777777" w:rsidR="00AA29F9" w:rsidRPr="005F1276" w:rsidRDefault="00AA29F9" w:rsidP="005F127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1276">
              <w:rPr>
                <w:rFonts w:ascii="Arial" w:hAnsi="Arial" w:cs="Arial"/>
                <w:b/>
                <w:lang w:val="en-GB"/>
              </w:rPr>
              <w:t>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A85D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9F93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8F30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3B36" w14:textId="77777777" w:rsidR="00AA29F9" w:rsidRPr="005F1276" w:rsidRDefault="00AA29F9" w:rsidP="005F127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F510C47" w14:textId="77777777" w:rsidR="005F1276" w:rsidRDefault="005F1276" w:rsidP="005F1276">
      <w:pPr>
        <w:jc w:val="center"/>
        <w:rPr>
          <w:rFonts w:ascii="Arial" w:hAnsi="Arial" w:cs="Arial"/>
          <w:lang w:val="en-GB"/>
        </w:rPr>
      </w:pPr>
      <w:r w:rsidRPr="005F1276">
        <w:rPr>
          <w:rFonts w:ascii="Arial" w:hAnsi="Arial" w:cs="Arial"/>
          <w:lang w:val="en-GB"/>
        </w:rPr>
        <w:t xml:space="preserve">&gt; The rooming list must follow the Hotel Reservation Form and </w:t>
      </w:r>
      <w:r w:rsidRPr="005F1276">
        <w:rPr>
          <w:rFonts w:ascii="Arial" w:hAnsi="Arial" w:cs="Arial"/>
          <w:b/>
          <w:lang w:val="en-GB"/>
        </w:rPr>
        <w:t>must</w:t>
      </w:r>
      <w:r w:rsidRPr="005F1276">
        <w:rPr>
          <w:rFonts w:ascii="Arial" w:hAnsi="Arial" w:cs="Arial"/>
          <w:lang w:val="en-GB"/>
        </w:rPr>
        <w:t xml:space="preserve"> be returned to </w:t>
      </w:r>
    </w:p>
    <w:p w14:paraId="4350D7D5" w14:textId="23746C30" w:rsidR="005F1276" w:rsidRPr="005F1276" w:rsidRDefault="00AA29F9" w:rsidP="005F127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Clearwater Suites Hotel</w:t>
      </w:r>
      <w:r w:rsidR="005F1276" w:rsidRPr="005F1276">
        <w:rPr>
          <w:rFonts w:ascii="Arial" w:hAnsi="Arial" w:cs="Arial"/>
          <w:lang w:val="en-GB"/>
        </w:rPr>
        <w:t xml:space="preserve"> no later than </w:t>
      </w:r>
      <w:r w:rsidR="00463EFC">
        <w:rPr>
          <w:rFonts w:ascii="Arial" w:hAnsi="Arial" w:cs="Arial"/>
          <w:b/>
          <w:lang w:val="en-GB"/>
        </w:rPr>
        <w:t>March 3</w:t>
      </w:r>
      <w:r w:rsidR="005F1276" w:rsidRPr="00260CA4">
        <w:rPr>
          <w:rFonts w:ascii="Arial" w:hAnsi="Arial" w:cs="Arial"/>
          <w:b/>
          <w:lang w:val="en-GB"/>
        </w:rPr>
        <w:t>,</w:t>
      </w:r>
      <w:r w:rsidR="005F1276" w:rsidRPr="005F1276">
        <w:rPr>
          <w:rFonts w:ascii="Arial" w:hAnsi="Arial" w:cs="Arial"/>
          <w:b/>
          <w:lang w:val="en-GB"/>
        </w:rPr>
        <w:t xml:space="preserve"> 20</w:t>
      </w:r>
      <w:r w:rsidR="00463EFC">
        <w:rPr>
          <w:rFonts w:ascii="Arial" w:hAnsi="Arial" w:cs="Arial"/>
          <w:b/>
          <w:lang w:val="en-GB"/>
        </w:rPr>
        <w:t>20</w:t>
      </w:r>
    </w:p>
    <w:p w14:paraId="0F74F0A1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p w14:paraId="144019B2" w14:textId="77777777" w:rsidR="00B6534A" w:rsidRPr="00B6534A" w:rsidRDefault="00B6534A" w:rsidP="00AA29F9">
      <w:pPr>
        <w:jc w:val="center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F1276" w:rsidRPr="005F1276" w14:paraId="7A89396E" w14:textId="77777777" w:rsidTr="00AA29F9">
        <w:trPr>
          <w:trHeight w:val="267"/>
        </w:trPr>
        <w:tc>
          <w:tcPr>
            <w:tcW w:w="97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686E5" w14:textId="5EB880F7" w:rsidR="005F1276" w:rsidRPr="00AA29F9" w:rsidRDefault="005F1276" w:rsidP="00AA29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A29F9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fill in </w:t>
            </w:r>
            <w:r w:rsidR="00AA29F9" w:rsidRPr="00AA29F9"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Pr="00AA29F9">
              <w:rPr>
                <w:rFonts w:ascii="Arial" w:hAnsi="Arial" w:cs="Arial"/>
                <w:sz w:val="22"/>
                <w:szCs w:val="22"/>
                <w:lang w:val="en-GB"/>
              </w:rPr>
              <w:t xml:space="preserve"> e-mail this </w:t>
            </w:r>
            <w:r w:rsidR="00E83975" w:rsidRPr="00AA29F9">
              <w:rPr>
                <w:rFonts w:ascii="Arial" w:hAnsi="Arial" w:cs="Arial"/>
                <w:sz w:val="22"/>
                <w:szCs w:val="22"/>
                <w:lang w:val="en-GB"/>
              </w:rPr>
              <w:t>document</w:t>
            </w:r>
            <w:r w:rsidRPr="00AA29F9">
              <w:rPr>
                <w:rFonts w:ascii="Arial" w:hAnsi="Arial" w:cs="Arial"/>
                <w:sz w:val="22"/>
                <w:szCs w:val="22"/>
                <w:lang w:val="en-GB"/>
              </w:rPr>
              <w:t xml:space="preserve"> to:</w:t>
            </w:r>
          </w:p>
          <w:p w14:paraId="0EC6C53C" w14:textId="050D62D8" w:rsidR="001D59EE" w:rsidRPr="00E83975" w:rsidRDefault="005F1276" w:rsidP="00AA29F9">
            <w:pPr>
              <w:spacing w:before="60" w:after="60"/>
              <w:jc w:val="center"/>
              <w:rPr>
                <w:rFonts w:ascii="Arial" w:hAnsi="Arial" w:cs="Arial"/>
                <w:lang w:val="fr-CA"/>
              </w:rPr>
            </w:pPr>
            <w:r w:rsidRPr="00AA29F9">
              <w:rPr>
                <w:rFonts w:ascii="Arial" w:hAnsi="Arial" w:cs="Arial"/>
                <w:sz w:val="22"/>
                <w:szCs w:val="22"/>
                <w:lang w:val="fr-CA"/>
              </w:rPr>
              <w:t xml:space="preserve">Email: </w:t>
            </w:r>
            <w:hyperlink r:id="rId7" w:history="1">
              <w:r w:rsidR="00AA29F9" w:rsidRPr="00AA29F9">
                <w:rPr>
                  <w:rStyle w:val="Hyperlink"/>
                  <w:rFonts w:ascii="Arial" w:hAnsi="Arial" w:cs="Arial"/>
                  <w:sz w:val="22"/>
                  <w:szCs w:val="22"/>
                </w:rPr>
                <w:t>jmguillamot@clearwaterfortmcmurray.com</w:t>
              </w:r>
            </w:hyperlink>
          </w:p>
        </w:tc>
      </w:tr>
    </w:tbl>
    <w:p w14:paraId="7D6D185C" w14:textId="77777777" w:rsidR="00B6534A" w:rsidRPr="00E83975" w:rsidRDefault="00B6534A" w:rsidP="00121370">
      <w:pPr>
        <w:rPr>
          <w:rFonts w:ascii="Arial" w:hAnsi="Arial" w:cs="Arial"/>
          <w:sz w:val="12"/>
          <w:lang w:val="fr-CA"/>
        </w:rPr>
      </w:pPr>
    </w:p>
    <w:sectPr w:rsidR="00B6534A" w:rsidRPr="00E83975" w:rsidSect="009E3DFE"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9F2B" w14:textId="77777777" w:rsidR="00D95A96" w:rsidRDefault="00D95A96" w:rsidP="00326216">
      <w:r>
        <w:separator/>
      </w:r>
    </w:p>
  </w:endnote>
  <w:endnote w:type="continuationSeparator" w:id="0">
    <w:p w14:paraId="3B51CCC0" w14:textId="77777777" w:rsidR="00D95A96" w:rsidRDefault="00D95A9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706FDEF7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04A425EA" w14:textId="77777777" w:rsidR="00AA55C6" w:rsidRPr="00D85903" w:rsidRDefault="00EC357C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284F443F" w14:textId="77777777" w:rsidR="00AA55C6" w:rsidRPr="00D85903" w:rsidRDefault="00D95A96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03F9EE3F" w14:textId="77777777" w:rsidR="00917825" w:rsidRDefault="00EC357C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263593B2" w14:textId="77777777" w:rsidR="008369BB" w:rsidRPr="00D85903" w:rsidRDefault="00EC357C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0EC998A1" w14:textId="77777777" w:rsidR="00AA55C6" w:rsidRPr="00B1080F" w:rsidRDefault="00D95A96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463EFC" w:rsidRPr="00326216" w14:paraId="466A7D0E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2D9D5F11" w14:textId="77777777" w:rsidR="00463EFC" w:rsidRPr="00326216" w:rsidRDefault="00463EFC" w:rsidP="00463EFC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25086CFC" w14:textId="77777777" w:rsidR="00463EFC" w:rsidRPr="00326216" w:rsidRDefault="00463EFC" w:rsidP="00463EFC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1903558F" w14:textId="77777777" w:rsidR="00463EFC" w:rsidRPr="00F46801" w:rsidRDefault="00463EFC" w:rsidP="00463EFC">
          <w:pPr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59CA7154" w14:textId="2FF6159C" w:rsidR="00463EFC" w:rsidRPr="00326216" w:rsidRDefault="00463EFC" w:rsidP="00463EFC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Phone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</w:tr>
  </w:tbl>
  <w:p w14:paraId="7E4C5E3F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DFD1" w14:textId="77777777" w:rsidR="00D95A96" w:rsidRDefault="00D95A96" w:rsidP="00326216">
      <w:r>
        <w:separator/>
      </w:r>
    </w:p>
  </w:footnote>
  <w:footnote w:type="continuationSeparator" w:id="0">
    <w:p w14:paraId="61C9486D" w14:textId="77777777" w:rsidR="00D95A96" w:rsidRDefault="00D95A9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E66D" w14:textId="74E58B08" w:rsidR="000E5B8B" w:rsidRPr="002C5E69" w:rsidRDefault="002C5E69">
    <w:pPr>
      <w:pStyle w:val="Header"/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0BE9882C" wp14:editId="2CEEE0C6">
          <wp:simplePos x="0" y="0"/>
          <wp:positionH relativeFrom="column">
            <wp:posOffset>5642610</wp:posOffset>
          </wp:positionH>
          <wp:positionV relativeFrom="paragraph">
            <wp:posOffset>-335915</wp:posOffset>
          </wp:positionV>
          <wp:extent cx="1019175" cy="10191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>2020 YONEX Canadian International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000643"/>
    <w:multiLevelType w:val="hybridMultilevel"/>
    <w:tmpl w:val="1C1E014A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0B5327"/>
    <w:rsid w:val="000E22C4"/>
    <w:rsid w:val="00121370"/>
    <w:rsid w:val="001D59EE"/>
    <w:rsid w:val="00260CA4"/>
    <w:rsid w:val="00280E28"/>
    <w:rsid w:val="002C5E69"/>
    <w:rsid w:val="002D00CD"/>
    <w:rsid w:val="00315560"/>
    <w:rsid w:val="00326216"/>
    <w:rsid w:val="0046106C"/>
    <w:rsid w:val="00463EFC"/>
    <w:rsid w:val="004804A0"/>
    <w:rsid w:val="00491F54"/>
    <w:rsid w:val="005F1276"/>
    <w:rsid w:val="006A329B"/>
    <w:rsid w:val="007C73F1"/>
    <w:rsid w:val="00855BB4"/>
    <w:rsid w:val="00863554"/>
    <w:rsid w:val="009B4BBA"/>
    <w:rsid w:val="00AA29F9"/>
    <w:rsid w:val="00AD4306"/>
    <w:rsid w:val="00B214C0"/>
    <w:rsid w:val="00B6534A"/>
    <w:rsid w:val="00D95A96"/>
    <w:rsid w:val="00E83975"/>
    <w:rsid w:val="00EB39B1"/>
    <w:rsid w:val="00EC357C"/>
    <w:rsid w:val="00E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3484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D59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327"/>
    <w:rPr>
      <w:rFonts w:ascii="Tahoma" w:eastAsia="Times New Roman" w:hAnsi="Tahoma" w:cs="Tahoma"/>
      <w:kern w:val="1"/>
      <w:sz w:val="16"/>
      <w:szCs w:val="16"/>
      <w:lang w:val="de-CH" w:eastAsia="ar-SA"/>
    </w:rPr>
  </w:style>
  <w:style w:type="paragraph" w:styleId="ListParagraph">
    <w:name w:val="List Paragraph"/>
    <w:basedOn w:val="Normal"/>
    <w:uiPriority w:val="34"/>
    <w:qFormat/>
    <w:rsid w:val="00463EF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29F9"/>
    <w:pPr>
      <w:widowControl w:val="0"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mguillamot@clearwaterfortmcmurra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2</cp:revision>
  <cp:lastPrinted>2018-03-20T03:58:00Z</cp:lastPrinted>
  <dcterms:created xsi:type="dcterms:W3CDTF">2019-12-18T21:06:00Z</dcterms:created>
  <dcterms:modified xsi:type="dcterms:W3CDTF">2019-12-18T21:06:00Z</dcterms:modified>
</cp:coreProperties>
</file>