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CC9EA" w14:textId="77777777" w:rsidR="00E85AB3" w:rsidRDefault="00E85AB3">
      <w:pPr>
        <w:ind w:right="-995" w:hanging="851"/>
        <w:rPr>
          <w:rFonts w:ascii="Calibri" w:hAnsi="Calibri"/>
          <w:sz w:val="16"/>
          <w:szCs w:val="16"/>
          <w:lang w:eastAsia="zh-CN"/>
        </w:rPr>
      </w:pPr>
    </w:p>
    <w:p w14:paraId="632B1589" w14:textId="77777777" w:rsidR="00E85AB3" w:rsidRDefault="00E85AB3">
      <w:pPr>
        <w:ind w:right="-995" w:hanging="851"/>
        <w:rPr>
          <w:rFonts w:ascii="Calibri" w:hAnsi="Calibri"/>
          <w:sz w:val="16"/>
          <w:szCs w:val="16"/>
          <w:lang w:eastAsia="zh-CN"/>
        </w:rPr>
      </w:pPr>
    </w:p>
    <w:p w14:paraId="06E6089B" w14:textId="77777777" w:rsidR="00E85AB3" w:rsidRDefault="00E85AB3">
      <w:pPr>
        <w:ind w:right="-995" w:hanging="851"/>
        <w:rPr>
          <w:rFonts w:ascii="Calibri" w:hAnsi="Calibri"/>
          <w:sz w:val="16"/>
          <w:szCs w:val="16"/>
          <w:lang w:eastAsia="zh-CN"/>
        </w:rPr>
      </w:pPr>
    </w:p>
    <w:p w14:paraId="04BEDC9D" w14:textId="77777777" w:rsidR="00E85AB3" w:rsidRDefault="00E85AB3">
      <w:pPr>
        <w:ind w:right="-995" w:hanging="851"/>
        <w:rPr>
          <w:rFonts w:ascii="Calibri" w:hAnsi="Calibri"/>
          <w:sz w:val="16"/>
          <w:szCs w:val="16"/>
          <w:lang w:eastAsia="zh-CN"/>
        </w:rPr>
      </w:pPr>
    </w:p>
    <w:p w14:paraId="292238DF" w14:textId="15736407" w:rsidR="00E85AB3" w:rsidRDefault="00BE4520">
      <w:pPr>
        <w:ind w:right="-995" w:hanging="851"/>
        <w:rPr>
          <w:rFonts w:ascii="Calibri" w:hAnsi="Calibri"/>
          <w:sz w:val="16"/>
          <w:szCs w:val="16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41AB0" wp14:editId="17058B35">
                <wp:simplePos x="0" y="0"/>
                <wp:positionH relativeFrom="column">
                  <wp:posOffset>337820</wp:posOffset>
                </wp:positionH>
                <wp:positionV relativeFrom="paragraph">
                  <wp:posOffset>127634</wp:posOffset>
                </wp:positionV>
                <wp:extent cx="4725035" cy="1095375"/>
                <wp:effectExtent l="0" t="0" r="18415" b="28575"/>
                <wp:wrapNone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503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11C19" w14:textId="77777777" w:rsidR="00E85AB3" w:rsidRDefault="00E85A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4EF8EAC6" w14:textId="6C6D3954" w:rsidR="00E85AB3" w:rsidRDefault="003F06A8" w:rsidP="006B35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 xml:space="preserve">BWF </w:t>
                            </w:r>
                            <w:r w:rsidR="006B35F9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>ANNUAL GENERAL MEETING 2019</w:t>
                            </w:r>
                          </w:p>
                          <w:p w14:paraId="353D3936" w14:textId="663630AB" w:rsidR="006B35F9" w:rsidRDefault="00A40243" w:rsidP="006B35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 xml:space="preserve">NANNING </w:t>
                            </w:r>
                            <w:r w:rsidR="000E4074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 xml:space="preserve"> CHINA</w:t>
                            </w:r>
                          </w:p>
                          <w:p w14:paraId="351C10BA" w14:textId="77777777" w:rsidR="00BE4520" w:rsidRDefault="00BE4520" w:rsidP="006B35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659B572" w14:textId="1E9BDC2C" w:rsidR="000E4074" w:rsidRPr="00BE4520" w:rsidRDefault="00BE4520" w:rsidP="006B35F9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E45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 xml:space="preserve">Thursday </w:t>
                            </w:r>
                            <w:r w:rsidR="000E4074" w:rsidRPr="00BE45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23 May 2019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41AB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26.6pt;margin-top:10.05pt;width:372.0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" strokeweight="1pt">
                <v:path arrowok="t"/>
                <v:textbox>
                  <w:txbxContent>
                    <w:p w14:paraId="53E11C19" w14:textId="77777777" w:rsidR="00E85AB3" w:rsidRDefault="00E85A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en-US" w:eastAsia="zh-CN"/>
                        </w:rPr>
                      </w:pPr>
                    </w:p>
                    <w:p w14:paraId="4EF8EAC6" w14:textId="6C6D3954" w:rsidR="00E85AB3" w:rsidRDefault="003F06A8" w:rsidP="006B35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 xml:space="preserve">BWF </w:t>
                      </w:r>
                      <w:r w:rsidR="006B35F9"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>ANNUAL GENERAL MEETING 2019</w:t>
                      </w:r>
                    </w:p>
                    <w:p w14:paraId="353D3936" w14:textId="663630AB" w:rsidR="006B35F9" w:rsidRDefault="00A40243" w:rsidP="006B35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 xml:space="preserve">NANNING </w:t>
                      </w:r>
                      <w:r w:rsidR="000E4074"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 xml:space="preserve"> CHINA</w:t>
                      </w:r>
                    </w:p>
                    <w:p w14:paraId="351C10BA" w14:textId="77777777" w:rsidR="00BE4520" w:rsidRDefault="00BE4520" w:rsidP="006B35F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659B572" w14:textId="1E9BDC2C" w:rsidR="000E4074" w:rsidRPr="00BE4520" w:rsidRDefault="00BE4520" w:rsidP="006B35F9"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BE452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zh-CN"/>
                        </w:rPr>
                        <w:t xml:space="preserve">Thursday </w:t>
                      </w:r>
                      <w:r w:rsidR="000E4074" w:rsidRPr="00BE452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zh-CN"/>
                        </w:rPr>
                        <w:t>23 May 2019</w:t>
                      </w:r>
                    </w:p>
                  </w:txbxContent>
                </v:textbox>
              </v:shape>
            </w:pict>
          </mc:Fallback>
        </mc:AlternateContent>
      </w:r>
      <w:r w:rsidR="008D07C7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7BF14" wp14:editId="75B6DBDB">
                <wp:simplePos x="0" y="0"/>
                <wp:positionH relativeFrom="column">
                  <wp:posOffset>-725805</wp:posOffset>
                </wp:positionH>
                <wp:positionV relativeFrom="paragraph">
                  <wp:posOffset>-6985</wp:posOffset>
                </wp:positionV>
                <wp:extent cx="1026160" cy="1324610"/>
                <wp:effectExtent l="0" t="0" r="0" b="0"/>
                <wp:wrapNone/>
                <wp:docPr id="6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16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EC2AA2" w14:textId="7D76F613" w:rsidR="00E85AB3" w:rsidRDefault="008D07C7">
                            <w:r>
                              <w:rPr>
                                <w:noProof/>
                                <w:sz w:val="38"/>
                                <w:szCs w:val="38"/>
                                <w:lang w:val="en-MY" w:eastAsia="en-MY"/>
                              </w:rPr>
                              <w:drawing>
                                <wp:inline distT="0" distB="0" distL="0" distR="0" wp14:anchorId="4A10875B" wp14:editId="3B4FBF9E">
                                  <wp:extent cx="838200" cy="1219200"/>
                                  <wp:effectExtent l="0" t="0" r="0" b="0"/>
                                  <wp:docPr id="1" name="图片 2" descr="C:\Users\Administrator\Desktop\苏杯\2019年苏迪曼杯赛\2019苏迪曼口号、会徽、吉祥物\会徽\纵向—优先使用\会徽确定稿-纵向.jpg会徽确定稿-纵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" descr="C:\Users\Administrator\Desktop\苏杯\2019年苏迪曼杯赛\2019苏迪曼口号、会徽、吉祥物\会徽\纵向—优先使用\会徽确定稿-纵向.jpg会徽确定稿-纵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161" t="22577" r="37903" b="131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A27BF1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-57.15pt;margin-top:-.55pt;width:80.8pt;height:104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" strokecolor="white">
                <v:path arrowok="t"/>
                <v:textbox style="mso-fit-shape-to-text:t">
                  <w:txbxContent>
                    <w:p w14:paraId="68EC2AA2" w14:textId="7D76F613" w:rsidR="00E85AB3" w:rsidRDefault="008D07C7">
                      <w:r>
                        <w:rPr>
                          <w:noProof/>
                          <w:sz w:val="38"/>
                          <w:szCs w:val="38"/>
                          <w:lang w:val="en-US" w:eastAsia="zh-CN"/>
                        </w:rPr>
                        <w:drawing>
                          <wp:inline distT="0" distB="0" distL="0" distR="0" wp14:anchorId="4A10875B" wp14:editId="3B4FBF9E">
                            <wp:extent cx="838200" cy="1219200"/>
                            <wp:effectExtent l="0" t="0" r="0" b="0"/>
                            <wp:docPr id="1" name="图片 2" descr="C:\Users\Administrator\Desktop\苏杯\2019年苏迪曼杯赛\2019苏迪曼口号、会徽、吉祥物\会徽\纵向—优先使用\会徽确定稿-纵向.jpg会徽确定稿-纵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" descr="C:\Users\Administrator\Desktop\苏杯\2019年苏迪曼杯赛\2019苏迪曼口号、会徽、吉祥物\会徽\纵向—优先使用\会徽确定稿-纵向.jpg会徽确定稿-纵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161" t="22577" r="37903" b="131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EC8194" w14:textId="13393A04" w:rsidR="00E85AB3" w:rsidRDefault="008D07C7">
      <w:pPr>
        <w:ind w:right="-995" w:hanging="851"/>
        <w:rPr>
          <w:rFonts w:ascii="Calibri" w:hAnsi="Calibri"/>
          <w:sz w:val="16"/>
          <w:szCs w:val="16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1DA574D" wp14:editId="06D11958">
                <wp:simplePos x="0" y="0"/>
                <wp:positionH relativeFrom="column">
                  <wp:posOffset>5153025</wp:posOffset>
                </wp:positionH>
                <wp:positionV relativeFrom="paragraph">
                  <wp:posOffset>17145</wp:posOffset>
                </wp:positionV>
                <wp:extent cx="1356995" cy="105981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97E9" w14:textId="7812418A" w:rsidR="00E85AB3" w:rsidRDefault="008D07C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sz w:val="38"/>
                                <w:szCs w:val="38"/>
                                <w:lang w:val="en-MY" w:eastAsia="en-MY"/>
                              </w:rPr>
                              <w:drawing>
                                <wp:inline distT="0" distB="0" distL="0" distR="0" wp14:anchorId="7725880B" wp14:editId="79A547BA">
                                  <wp:extent cx="952500" cy="788545"/>
                                  <wp:effectExtent l="0" t="0" r="0" b="0"/>
                                  <wp:docPr id="2" name="图片 1" descr="C:\Users\Administrator\Desktop\图片1.png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 descr="C:\Users\Administrator\Desktop\图片1.png图片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4551" cy="790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574D" id="文本框 5" o:spid="_x0000_s1028" type="#_x0000_t202" style="position:absolute;margin-left:405.75pt;margin-top:1.35pt;width:106.85pt;height:83.4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" strokecolor="white">
                <v:textbox style="mso-fit-shape-to-text:t">
                  <w:txbxContent>
                    <w:p w14:paraId="11DD97E9" w14:textId="7812418A" w:rsidR="00E85AB3" w:rsidRDefault="008D07C7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sz w:val="38"/>
                          <w:szCs w:val="38"/>
                          <w:lang w:val="en-MY" w:eastAsia="en-MY"/>
                        </w:rPr>
                        <w:drawing>
                          <wp:inline distT="0" distB="0" distL="0" distR="0" wp14:anchorId="7725880B" wp14:editId="79A547BA">
                            <wp:extent cx="952500" cy="788545"/>
                            <wp:effectExtent l="0" t="0" r="0" b="0"/>
                            <wp:docPr id="2" name="图片 1" descr="C:\Users\Administrator\Desktop\图片1.png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 descr="C:\Users\Administrator\Desktop\图片1.png图片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4551" cy="790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33D7F1" w14:textId="77777777" w:rsidR="00E85AB3" w:rsidRDefault="00E85AB3">
      <w:pPr>
        <w:ind w:left="-426" w:right="-1418" w:hanging="992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                                                                                                 </w:t>
      </w:r>
    </w:p>
    <w:p w14:paraId="5BF015D6" w14:textId="77777777" w:rsidR="00E85AB3" w:rsidRDefault="00E85AB3">
      <w:pPr>
        <w:ind w:right="-1418"/>
        <w:rPr>
          <w:rFonts w:ascii="Calibri" w:hAnsi="Calibri" w:cs="Calibri"/>
          <w:sz w:val="38"/>
          <w:szCs w:val="38"/>
        </w:rPr>
      </w:pPr>
    </w:p>
    <w:p w14:paraId="2482920E" w14:textId="77777777" w:rsidR="00E85AB3" w:rsidRDefault="00E85AB3">
      <w:pPr>
        <w:jc w:val="center"/>
        <w:rPr>
          <w:lang w:val="en-GB" w:eastAsia="zh-CN"/>
        </w:rPr>
      </w:pPr>
      <w:r>
        <w:rPr>
          <w:rFonts w:ascii="Arial" w:hAnsi="Arial" w:cs="Arial"/>
          <w:b/>
          <w:smallCaps/>
          <w:lang w:val="en-GB"/>
        </w:rPr>
        <w:br/>
      </w:r>
    </w:p>
    <w:p w14:paraId="49DD73A0" w14:textId="77777777" w:rsidR="003F06A8" w:rsidRDefault="003F06A8">
      <w:pPr>
        <w:jc w:val="center"/>
        <w:rPr>
          <w:lang w:val="en-GB" w:eastAsia="zh-CN"/>
        </w:rPr>
      </w:pPr>
    </w:p>
    <w:p w14:paraId="5691F65B" w14:textId="03765ADD" w:rsidR="00A40243" w:rsidRPr="00A40243" w:rsidRDefault="00244FED" w:rsidP="00A40243">
      <w:pPr>
        <w:keepNext/>
        <w:keepLines/>
        <w:spacing w:before="240"/>
        <w:ind w:left="851"/>
        <w:jc w:val="center"/>
        <w:outlineLvl w:val="0"/>
        <w:rPr>
          <w:rFonts w:ascii="Calibri" w:eastAsia="DengXian Light" w:hAnsi="Calibri" w:cs="Angsana New"/>
          <w:b/>
          <w:color w:val="0070C0"/>
          <w:sz w:val="36"/>
          <w:szCs w:val="36"/>
          <w:lang w:val="en-US" w:eastAsia="en-US"/>
        </w:rPr>
      </w:pPr>
      <w:bookmarkStart w:id="0" w:name="_GoBack"/>
      <w:bookmarkEnd w:id="0"/>
      <w:r>
        <w:rPr>
          <w:rFonts w:ascii="Calibri" w:eastAsia="DengXian Light" w:hAnsi="Calibri" w:cs="Angsana New"/>
          <w:b/>
          <w:color w:val="0070C0"/>
          <w:sz w:val="36"/>
          <w:szCs w:val="36"/>
          <w:lang w:val="en-US" w:eastAsia="en-US"/>
        </w:rPr>
        <w:t xml:space="preserve">DELEGATES </w:t>
      </w:r>
      <w:r w:rsidR="00A40243" w:rsidRPr="00A40243">
        <w:rPr>
          <w:rFonts w:ascii="Calibri" w:eastAsia="DengXian Light" w:hAnsi="Calibri" w:cs="Angsana New"/>
          <w:b/>
          <w:color w:val="0070C0"/>
          <w:sz w:val="36"/>
          <w:szCs w:val="36"/>
          <w:lang w:val="en-US" w:eastAsia="en-US"/>
        </w:rPr>
        <w:t>TRANSPORT FORM</w:t>
      </w:r>
    </w:p>
    <w:p w14:paraId="27D8D671" w14:textId="77777777" w:rsidR="00A40243" w:rsidRPr="00A40243" w:rsidRDefault="00A40243" w:rsidP="00A40243">
      <w:pPr>
        <w:ind w:left="567"/>
        <w:rPr>
          <w:rFonts w:ascii="Calibri" w:eastAsia="Calibri" w:hAnsi="Calibri" w:cs="Cordia New"/>
          <w:sz w:val="24"/>
          <w:szCs w:val="24"/>
          <w:lang w:val="en-US" w:eastAsia="en-US"/>
        </w:rPr>
      </w:pPr>
    </w:p>
    <w:p w14:paraId="44A7876A" w14:textId="59070DC7" w:rsidR="00A40243" w:rsidRPr="00A40243" w:rsidRDefault="00A40243" w:rsidP="00557B76">
      <w:pPr>
        <w:ind w:left="-284" w:right="-144"/>
        <w:jc w:val="both"/>
        <w:rPr>
          <w:rFonts w:ascii="Calibri" w:eastAsia="Calibri" w:hAnsi="Calibri" w:cs="Cordia New"/>
          <w:sz w:val="24"/>
          <w:szCs w:val="24"/>
          <w:lang w:val="en-US" w:eastAsia="en-US"/>
        </w:rPr>
      </w:pPr>
      <w:r w:rsidRPr="00A40243">
        <w:rPr>
          <w:rFonts w:ascii="Calibri" w:eastAsia="Calibri" w:hAnsi="Calibri" w:cs="Cordia New"/>
          <w:sz w:val="24"/>
          <w:szCs w:val="24"/>
          <w:lang w:val="en-US" w:eastAsia="en-US"/>
        </w:rPr>
        <w:t xml:space="preserve">Airport pickup is only provided to </w:t>
      </w:r>
      <w:r w:rsidR="00244FED">
        <w:rPr>
          <w:rFonts w:ascii="Calibri" w:eastAsia="Calibri" w:hAnsi="Calibri" w:cs="Cordia New"/>
          <w:sz w:val="24"/>
          <w:szCs w:val="24"/>
          <w:lang w:val="en-US" w:eastAsia="en-US"/>
        </w:rPr>
        <w:t>delegates</w:t>
      </w:r>
      <w:r w:rsidRPr="00A40243">
        <w:rPr>
          <w:rFonts w:ascii="Calibri" w:eastAsia="Calibri" w:hAnsi="Calibri" w:cs="Cordia New"/>
          <w:sz w:val="24"/>
          <w:szCs w:val="24"/>
          <w:lang w:val="en-US" w:eastAsia="en-US"/>
        </w:rPr>
        <w:t xml:space="preserve"> </w:t>
      </w:r>
      <w:r w:rsidR="00557B76">
        <w:rPr>
          <w:rFonts w:ascii="Calibri" w:eastAsia="Calibri" w:hAnsi="Calibri" w:cs="Cordia New"/>
          <w:sz w:val="24"/>
          <w:szCs w:val="24"/>
          <w:lang w:val="en-US" w:eastAsia="en-US"/>
        </w:rPr>
        <w:t xml:space="preserve">staying in the official hotels – deadline </w:t>
      </w:r>
      <w:r w:rsidR="00557B76" w:rsidRPr="00167A20">
        <w:rPr>
          <w:rFonts w:ascii="Calibri" w:eastAsia="Calibri" w:hAnsi="Calibri" w:cs="Cordia New"/>
          <w:b/>
          <w:color w:val="FF0000"/>
          <w:sz w:val="24"/>
          <w:szCs w:val="24"/>
          <w:u w:val="single"/>
          <w:lang w:val="en-GB" w:eastAsia="en-US"/>
        </w:rPr>
        <w:t>12 April</w:t>
      </w:r>
      <w:r w:rsidR="00557B76" w:rsidRPr="00167A20">
        <w:rPr>
          <w:rFonts w:ascii="Calibri" w:eastAsia="Calibri" w:hAnsi="Calibri" w:cs="Cordia New"/>
          <w:b/>
          <w:color w:val="FF0000"/>
          <w:sz w:val="24"/>
          <w:szCs w:val="24"/>
          <w:u w:val="single"/>
          <w:lang w:val="en-US" w:eastAsia="en-US"/>
        </w:rPr>
        <w:t xml:space="preserve"> </w:t>
      </w:r>
      <w:r w:rsidR="00557B76" w:rsidRPr="00167A20">
        <w:rPr>
          <w:rFonts w:ascii="Calibri" w:eastAsia="Calibri" w:hAnsi="Calibri" w:cs="Cordia New"/>
          <w:b/>
          <w:color w:val="FF0000"/>
          <w:sz w:val="24"/>
          <w:szCs w:val="24"/>
          <w:u w:val="single"/>
          <w:lang w:val="en-GB" w:eastAsia="en-US"/>
        </w:rPr>
        <w:t>2019</w:t>
      </w:r>
      <w:r w:rsidR="00557B76">
        <w:rPr>
          <w:rFonts w:ascii="Calibri" w:eastAsia="Calibri" w:hAnsi="Calibri" w:cs="Cordia New"/>
          <w:b/>
          <w:color w:val="FF0000"/>
          <w:sz w:val="24"/>
          <w:szCs w:val="24"/>
          <w:u w:val="single"/>
          <w:lang w:val="en-GB" w:eastAsia="en-US"/>
        </w:rPr>
        <w:t>.</w:t>
      </w:r>
    </w:p>
    <w:p w14:paraId="6A02C998" w14:textId="77777777" w:rsidR="00A40243" w:rsidRPr="00A40243" w:rsidRDefault="00A40243" w:rsidP="00A40243">
      <w:pPr>
        <w:ind w:left="567" w:right="401"/>
        <w:jc w:val="both"/>
        <w:rPr>
          <w:rFonts w:ascii="Calibri" w:eastAsia="Calibri" w:hAnsi="Calibri" w:cs="Cordia New"/>
          <w:sz w:val="24"/>
          <w:szCs w:val="24"/>
          <w:lang w:val="en-US" w:eastAsia="en-US"/>
        </w:rPr>
      </w:pPr>
    </w:p>
    <w:p w14:paraId="71450E6B" w14:textId="77777777" w:rsidR="00A40243" w:rsidRPr="00A40243" w:rsidRDefault="00A40243" w:rsidP="00A40243">
      <w:pPr>
        <w:ind w:left="567"/>
        <w:rPr>
          <w:rFonts w:ascii="Calibri" w:eastAsia="Calibri" w:hAnsi="Calibri" w:cs="Cordia New"/>
          <w:sz w:val="24"/>
          <w:szCs w:val="24"/>
          <w:lang w:val="en-US" w:eastAsia="en-US"/>
        </w:rPr>
      </w:pPr>
    </w:p>
    <w:tbl>
      <w:tblPr>
        <w:tblStyle w:val="TableGrid2"/>
        <w:tblW w:w="9180" w:type="dxa"/>
        <w:tblInd w:w="85" w:type="dxa"/>
        <w:tblLook w:val="04A0" w:firstRow="1" w:lastRow="0" w:firstColumn="1" w:lastColumn="0" w:noHBand="0" w:noVBand="1"/>
      </w:tblPr>
      <w:tblGrid>
        <w:gridCol w:w="3289"/>
        <w:gridCol w:w="5891"/>
      </w:tblGrid>
      <w:tr w:rsidR="00A40243" w:rsidRPr="00A40243" w14:paraId="0F4BB7CC" w14:textId="77777777" w:rsidTr="00216030">
        <w:trPr>
          <w:trHeight w:val="510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471A6F" w14:textId="77777777" w:rsidR="00A40243" w:rsidRPr="00A40243" w:rsidRDefault="00A40243" w:rsidP="00A40243">
            <w:pPr>
              <w:ind w:left="34"/>
              <w:rPr>
                <w:b/>
                <w:sz w:val="18"/>
                <w:lang w:val="en-AU" w:eastAsia="ja-JP"/>
              </w:rPr>
            </w:pPr>
            <w:r w:rsidRPr="00A40243">
              <w:rPr>
                <w:b/>
                <w:sz w:val="18"/>
                <w:lang w:val="en-AU" w:eastAsia="ja-JP"/>
              </w:rPr>
              <w:t>MEMBER ASSOCIATION</w:t>
            </w:r>
          </w:p>
          <w:p w14:paraId="1FCDB5AB" w14:textId="77777777" w:rsidR="00A40243" w:rsidRPr="00A40243" w:rsidRDefault="00A40243" w:rsidP="00A40243">
            <w:pPr>
              <w:ind w:left="34"/>
              <w:rPr>
                <w:b/>
                <w:sz w:val="18"/>
                <w:lang w:val="en-AU" w:eastAsia="ja-JP"/>
              </w:rPr>
            </w:pPr>
            <w:r w:rsidRPr="00A40243">
              <w:rPr>
                <w:b/>
                <w:sz w:val="18"/>
                <w:lang w:val="en-AU" w:eastAsia="ja-JP"/>
              </w:rPr>
              <w:t>(Country)</w:t>
            </w:r>
          </w:p>
        </w:tc>
        <w:tc>
          <w:tcPr>
            <w:tcW w:w="5891" w:type="dxa"/>
            <w:tcBorders>
              <w:left w:val="double" w:sz="4" w:space="0" w:color="auto"/>
            </w:tcBorders>
            <w:vAlign w:val="center"/>
          </w:tcPr>
          <w:p w14:paraId="31BF3472" w14:textId="77777777" w:rsidR="00A40243" w:rsidRPr="00A40243" w:rsidRDefault="00A40243" w:rsidP="00A40243">
            <w:pPr>
              <w:ind w:left="567"/>
              <w:rPr>
                <w:sz w:val="18"/>
                <w:lang w:val="en-AU" w:eastAsia="ja-JP"/>
              </w:rPr>
            </w:pPr>
          </w:p>
        </w:tc>
      </w:tr>
      <w:tr w:rsidR="00A40243" w:rsidRPr="00A40243" w14:paraId="429808F6" w14:textId="77777777" w:rsidTr="00216030">
        <w:trPr>
          <w:trHeight w:val="510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04CEFB" w14:textId="2859DE58" w:rsidR="00A40243" w:rsidRPr="00A40243" w:rsidRDefault="00244FED" w:rsidP="00A40243">
            <w:pPr>
              <w:ind w:left="34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CONTACT PERSON</w:t>
            </w:r>
          </w:p>
        </w:tc>
        <w:tc>
          <w:tcPr>
            <w:tcW w:w="5891" w:type="dxa"/>
            <w:tcBorders>
              <w:left w:val="double" w:sz="4" w:space="0" w:color="auto"/>
            </w:tcBorders>
            <w:vAlign w:val="center"/>
          </w:tcPr>
          <w:p w14:paraId="11855199" w14:textId="77777777" w:rsidR="00A40243" w:rsidRPr="00A40243" w:rsidRDefault="00A40243" w:rsidP="00A40243">
            <w:pPr>
              <w:ind w:left="567"/>
              <w:rPr>
                <w:sz w:val="18"/>
                <w:lang w:val="en-AU" w:eastAsia="ja-JP"/>
              </w:rPr>
            </w:pPr>
          </w:p>
        </w:tc>
      </w:tr>
      <w:tr w:rsidR="00244FED" w:rsidRPr="00A40243" w14:paraId="30E203F6" w14:textId="77777777" w:rsidTr="00216030">
        <w:trPr>
          <w:trHeight w:val="510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D3171E" w14:textId="47ACDA6E" w:rsidR="00244FED" w:rsidRPr="00A40243" w:rsidRDefault="00244FED" w:rsidP="00A40243">
            <w:pPr>
              <w:ind w:left="34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PHONE</w:t>
            </w:r>
          </w:p>
        </w:tc>
        <w:tc>
          <w:tcPr>
            <w:tcW w:w="5891" w:type="dxa"/>
            <w:tcBorders>
              <w:left w:val="double" w:sz="4" w:space="0" w:color="auto"/>
            </w:tcBorders>
            <w:vAlign w:val="center"/>
          </w:tcPr>
          <w:p w14:paraId="7B2AB801" w14:textId="77777777" w:rsidR="00244FED" w:rsidRPr="00A40243" w:rsidRDefault="00244FED" w:rsidP="00A40243">
            <w:pPr>
              <w:ind w:left="567"/>
              <w:rPr>
                <w:sz w:val="18"/>
                <w:lang w:val="en-AU" w:eastAsia="ja-JP"/>
              </w:rPr>
            </w:pPr>
          </w:p>
        </w:tc>
      </w:tr>
      <w:tr w:rsidR="00244FED" w:rsidRPr="00A40243" w14:paraId="52B874EC" w14:textId="77777777" w:rsidTr="00216030">
        <w:trPr>
          <w:trHeight w:val="510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BEC91C" w14:textId="37D4D072" w:rsidR="00244FED" w:rsidRPr="00A40243" w:rsidRDefault="00244FED" w:rsidP="00A40243">
            <w:pPr>
              <w:ind w:left="34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EMAIL</w:t>
            </w:r>
          </w:p>
        </w:tc>
        <w:tc>
          <w:tcPr>
            <w:tcW w:w="5891" w:type="dxa"/>
            <w:tcBorders>
              <w:left w:val="double" w:sz="4" w:space="0" w:color="auto"/>
            </w:tcBorders>
            <w:vAlign w:val="center"/>
          </w:tcPr>
          <w:p w14:paraId="573621B8" w14:textId="77777777" w:rsidR="00244FED" w:rsidRPr="00A40243" w:rsidRDefault="00244FED" w:rsidP="00A40243">
            <w:pPr>
              <w:ind w:left="567"/>
              <w:rPr>
                <w:sz w:val="18"/>
                <w:lang w:val="en-AU" w:eastAsia="ja-JP"/>
              </w:rPr>
            </w:pPr>
          </w:p>
        </w:tc>
      </w:tr>
      <w:tr w:rsidR="00244FED" w:rsidRPr="00A40243" w14:paraId="0F8F83FC" w14:textId="77777777" w:rsidTr="00216030">
        <w:trPr>
          <w:trHeight w:val="510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4C026F" w14:textId="61C05E0B" w:rsidR="00244FED" w:rsidRPr="00A40243" w:rsidRDefault="00244FED" w:rsidP="00A40243">
            <w:pPr>
              <w:ind w:left="34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ADDRESS</w:t>
            </w:r>
          </w:p>
        </w:tc>
        <w:tc>
          <w:tcPr>
            <w:tcW w:w="5891" w:type="dxa"/>
            <w:tcBorders>
              <w:left w:val="double" w:sz="4" w:space="0" w:color="auto"/>
            </w:tcBorders>
            <w:vAlign w:val="center"/>
          </w:tcPr>
          <w:p w14:paraId="330630EB" w14:textId="77777777" w:rsidR="00244FED" w:rsidRPr="00A40243" w:rsidRDefault="00244FED" w:rsidP="00A40243">
            <w:pPr>
              <w:ind w:left="567"/>
              <w:rPr>
                <w:sz w:val="18"/>
                <w:lang w:val="en-AU" w:eastAsia="ja-JP"/>
              </w:rPr>
            </w:pPr>
          </w:p>
        </w:tc>
      </w:tr>
    </w:tbl>
    <w:p w14:paraId="5D9CAFEA" w14:textId="1360C45C" w:rsidR="00A40243" w:rsidRDefault="00A40243" w:rsidP="00A40243">
      <w:pPr>
        <w:ind w:left="567"/>
        <w:rPr>
          <w:rFonts w:ascii="Calibri" w:eastAsia="Calibri" w:hAnsi="Calibri" w:cs="Cordia New"/>
          <w:sz w:val="24"/>
          <w:szCs w:val="24"/>
          <w:lang w:val="en-US" w:eastAsia="en-US"/>
        </w:rPr>
      </w:pPr>
    </w:p>
    <w:p w14:paraId="7D4BC0D5" w14:textId="77777777" w:rsidR="008E02CA" w:rsidRPr="008E02CA" w:rsidRDefault="008E02CA" w:rsidP="008E02CA">
      <w:pPr>
        <w:ind w:left="567"/>
        <w:rPr>
          <w:rFonts w:ascii="Calibri" w:eastAsia="Calibri" w:hAnsi="Calibri" w:cs="Calibri"/>
          <w:lang w:val="en-US" w:eastAsia="en-US"/>
        </w:rPr>
      </w:pPr>
    </w:p>
    <w:tbl>
      <w:tblPr>
        <w:tblStyle w:val="TableGrid3"/>
        <w:tblW w:w="9270" w:type="dxa"/>
        <w:tblLook w:val="04A0" w:firstRow="1" w:lastRow="0" w:firstColumn="1" w:lastColumn="0" w:noHBand="0" w:noVBand="1"/>
      </w:tblPr>
      <w:tblGrid>
        <w:gridCol w:w="2024"/>
        <w:gridCol w:w="3736"/>
        <w:gridCol w:w="3510"/>
      </w:tblGrid>
      <w:tr w:rsidR="008E02CA" w:rsidRPr="008E02CA" w14:paraId="384C238A" w14:textId="77777777" w:rsidTr="00216030">
        <w:trPr>
          <w:trHeight w:val="340"/>
        </w:trPr>
        <w:tc>
          <w:tcPr>
            <w:tcW w:w="202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5E319C12" w14:textId="77777777" w:rsidR="008E02CA" w:rsidRPr="008E02CA" w:rsidRDefault="008E02CA" w:rsidP="008E02CA">
            <w:pPr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</w:p>
        </w:tc>
        <w:tc>
          <w:tcPr>
            <w:tcW w:w="3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3D3F93" w14:textId="2C2562C6" w:rsidR="008E02CA" w:rsidRPr="008E02CA" w:rsidRDefault="008E02CA" w:rsidP="00BE452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b/>
                <w:bCs/>
                <w:color w:val="000000"/>
                <w:sz w:val="20"/>
                <w:lang w:val="en-AU" w:eastAsia="ja-JP" w:bidi="th-TH"/>
              </w:rPr>
              <w:t>ARRIVAL</w:t>
            </w:r>
            <w:r w:rsidR="00244FED">
              <w:rPr>
                <w:rFonts w:eastAsia="Times New Roman" w:cs="Calibri"/>
                <w:b/>
                <w:bCs/>
                <w:color w:val="000000"/>
                <w:sz w:val="20"/>
                <w:lang w:val="en-AU" w:eastAsia="ja-JP" w:bidi="th-TH"/>
              </w:rPr>
              <w:t xml:space="preserve"> DETAILS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BCA67F" w14:textId="175C4E05" w:rsidR="008E02CA" w:rsidRPr="008E02CA" w:rsidRDefault="008E02CA" w:rsidP="00BE452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b/>
                <w:bCs/>
                <w:color w:val="000000"/>
                <w:sz w:val="20"/>
                <w:lang w:val="en-AU" w:eastAsia="ja-JP" w:bidi="th-TH"/>
              </w:rPr>
              <w:t>DEPARTURE</w:t>
            </w:r>
            <w:r w:rsidR="00244FED">
              <w:rPr>
                <w:rFonts w:eastAsia="Times New Roman" w:cs="Calibri"/>
                <w:b/>
                <w:bCs/>
                <w:color w:val="000000"/>
                <w:sz w:val="20"/>
                <w:lang w:val="en-AU" w:eastAsia="ja-JP" w:bidi="th-TH"/>
              </w:rPr>
              <w:t xml:space="preserve"> DETAILS</w:t>
            </w:r>
          </w:p>
        </w:tc>
      </w:tr>
      <w:tr w:rsidR="008E02CA" w:rsidRPr="008E02CA" w14:paraId="5DC968B2" w14:textId="77777777" w:rsidTr="00216030">
        <w:trPr>
          <w:trHeight w:val="580"/>
        </w:trPr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C30F5" w14:textId="77777777" w:rsidR="008E02CA" w:rsidRPr="00BE4520" w:rsidRDefault="008E02CA" w:rsidP="00216030">
            <w:pPr>
              <w:rPr>
                <w:rFonts w:eastAsia="Times New Roman" w:cs="Calibri"/>
                <w:b/>
                <w:color w:val="000000"/>
                <w:sz w:val="20"/>
                <w:lang w:val="en-AU" w:eastAsia="ja-JP" w:bidi="th-TH"/>
              </w:rPr>
            </w:pPr>
            <w:r w:rsidRPr="00BE4520">
              <w:rPr>
                <w:rFonts w:eastAsia="Times New Roman" w:cs="Calibri"/>
                <w:b/>
                <w:color w:val="000000"/>
                <w:sz w:val="20"/>
                <w:lang w:val="en-AU" w:eastAsia="ja-JP" w:bidi="th-TH"/>
              </w:rPr>
              <w:t>Day/Date</w:t>
            </w:r>
          </w:p>
        </w:tc>
        <w:tc>
          <w:tcPr>
            <w:tcW w:w="3736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74EF204F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  <w:tc>
          <w:tcPr>
            <w:tcW w:w="3510" w:type="dxa"/>
            <w:tcBorders>
              <w:top w:val="double" w:sz="4" w:space="0" w:color="auto"/>
            </w:tcBorders>
            <w:noWrap/>
            <w:hideMark/>
          </w:tcPr>
          <w:p w14:paraId="14B779D4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</w:tr>
      <w:tr w:rsidR="008E02CA" w:rsidRPr="008E02CA" w14:paraId="535E8CF3" w14:textId="77777777" w:rsidTr="00216030">
        <w:trPr>
          <w:trHeight w:val="521"/>
        </w:trPr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C254BA" w14:textId="77777777" w:rsidR="008E02CA" w:rsidRPr="00BE4520" w:rsidRDefault="008E02CA" w:rsidP="00216030">
            <w:pPr>
              <w:rPr>
                <w:rFonts w:eastAsia="Times New Roman" w:cs="Calibri"/>
                <w:b/>
                <w:color w:val="000000"/>
                <w:sz w:val="20"/>
                <w:lang w:val="en-AU" w:eastAsia="ja-JP" w:bidi="th-TH"/>
              </w:rPr>
            </w:pPr>
            <w:r w:rsidRPr="00BE4520">
              <w:rPr>
                <w:rFonts w:eastAsia="Times New Roman" w:cs="Calibri"/>
                <w:b/>
                <w:color w:val="000000"/>
                <w:sz w:val="20"/>
                <w:lang w:val="en-AU" w:eastAsia="ja-JP" w:bidi="th-TH"/>
              </w:rPr>
              <w:t>Time</w:t>
            </w:r>
          </w:p>
        </w:tc>
        <w:tc>
          <w:tcPr>
            <w:tcW w:w="3736" w:type="dxa"/>
            <w:tcBorders>
              <w:left w:val="double" w:sz="4" w:space="0" w:color="auto"/>
            </w:tcBorders>
            <w:noWrap/>
            <w:hideMark/>
          </w:tcPr>
          <w:p w14:paraId="443911CD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5C6CC215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</w:tr>
      <w:tr w:rsidR="008E02CA" w:rsidRPr="008E02CA" w14:paraId="19B25D7B" w14:textId="77777777" w:rsidTr="00216030">
        <w:trPr>
          <w:trHeight w:val="441"/>
        </w:trPr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220A3" w14:textId="77777777" w:rsidR="008E02CA" w:rsidRPr="00BE4520" w:rsidRDefault="008E02CA" w:rsidP="00216030">
            <w:pPr>
              <w:rPr>
                <w:rFonts w:eastAsia="Times New Roman" w:cs="Calibri"/>
                <w:b/>
                <w:color w:val="000000"/>
                <w:sz w:val="20"/>
                <w:lang w:val="en-AU" w:eastAsia="ja-JP" w:bidi="th-TH"/>
              </w:rPr>
            </w:pPr>
            <w:r w:rsidRPr="00BE4520">
              <w:rPr>
                <w:rFonts w:eastAsia="Times New Roman" w:cs="Calibri"/>
                <w:b/>
                <w:color w:val="000000"/>
                <w:sz w:val="20"/>
                <w:lang w:val="en-AU" w:eastAsia="ja-JP" w:bidi="th-TH"/>
              </w:rPr>
              <w:t>Flight No.</w:t>
            </w:r>
          </w:p>
        </w:tc>
        <w:tc>
          <w:tcPr>
            <w:tcW w:w="3736" w:type="dxa"/>
            <w:tcBorders>
              <w:left w:val="double" w:sz="4" w:space="0" w:color="auto"/>
            </w:tcBorders>
            <w:noWrap/>
            <w:hideMark/>
          </w:tcPr>
          <w:p w14:paraId="02BB0FAB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5D54CFBD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</w:tr>
      <w:tr w:rsidR="008E02CA" w:rsidRPr="008E02CA" w14:paraId="50EE3D7C" w14:textId="77777777" w:rsidTr="00216030">
        <w:trPr>
          <w:trHeight w:val="503"/>
        </w:trPr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B8FDAA" w14:textId="77777777" w:rsidR="008E02CA" w:rsidRPr="00BE4520" w:rsidRDefault="008E02CA" w:rsidP="00216030">
            <w:pPr>
              <w:rPr>
                <w:rFonts w:eastAsia="Times New Roman" w:cs="Calibri"/>
                <w:b/>
                <w:color w:val="000000"/>
                <w:sz w:val="20"/>
                <w:lang w:val="en-AU" w:eastAsia="ja-JP" w:bidi="th-TH"/>
              </w:rPr>
            </w:pPr>
            <w:r w:rsidRPr="00BE4520">
              <w:rPr>
                <w:rFonts w:eastAsia="Times New Roman" w:cs="Calibri"/>
                <w:b/>
                <w:color w:val="000000"/>
                <w:sz w:val="20"/>
                <w:lang w:val="en-AU" w:eastAsia="ja-JP" w:bidi="th-TH"/>
              </w:rPr>
              <w:t>Total no. of person</w:t>
            </w:r>
          </w:p>
        </w:tc>
        <w:tc>
          <w:tcPr>
            <w:tcW w:w="3736" w:type="dxa"/>
            <w:tcBorders>
              <w:left w:val="double" w:sz="4" w:space="0" w:color="auto"/>
            </w:tcBorders>
            <w:noWrap/>
            <w:hideMark/>
          </w:tcPr>
          <w:p w14:paraId="55E8559F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4D29A00F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</w:tr>
      <w:tr w:rsidR="008E02CA" w:rsidRPr="008E02CA" w14:paraId="3D4CF6C7" w14:textId="77777777" w:rsidTr="00216030">
        <w:trPr>
          <w:trHeight w:val="465"/>
        </w:trPr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B99650" w14:textId="581BF8B4" w:rsidR="008E02CA" w:rsidRPr="00BE4520" w:rsidRDefault="008E02CA" w:rsidP="00216030">
            <w:pPr>
              <w:rPr>
                <w:rFonts w:eastAsia="Times New Roman" w:cs="Calibri"/>
                <w:b/>
                <w:color w:val="000000"/>
                <w:sz w:val="20"/>
                <w:lang w:val="en-US" w:eastAsia="ja-JP" w:bidi="th-TH"/>
              </w:rPr>
            </w:pPr>
            <w:r w:rsidRPr="00BE4520">
              <w:rPr>
                <w:rFonts w:eastAsia="Times New Roman" w:cs="Calibri"/>
                <w:b/>
                <w:color w:val="000000"/>
                <w:sz w:val="20"/>
                <w:lang w:val="en-AU" w:eastAsia="ja-JP" w:bidi="th-TH"/>
              </w:rPr>
              <w:t>Name (s)</w:t>
            </w:r>
          </w:p>
        </w:tc>
        <w:tc>
          <w:tcPr>
            <w:tcW w:w="3736" w:type="dxa"/>
            <w:tcBorders>
              <w:left w:val="double" w:sz="4" w:space="0" w:color="auto"/>
            </w:tcBorders>
            <w:noWrap/>
            <w:hideMark/>
          </w:tcPr>
          <w:p w14:paraId="10C853DB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7045B566" w14:textId="77777777" w:rsidR="008E02CA" w:rsidRPr="008E02CA" w:rsidRDefault="008E02CA" w:rsidP="008E02CA">
            <w:pPr>
              <w:jc w:val="center"/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</w:pPr>
            <w:r w:rsidRPr="008E02CA">
              <w:rPr>
                <w:rFonts w:eastAsia="Times New Roman" w:cs="Calibri"/>
                <w:color w:val="000000"/>
                <w:sz w:val="20"/>
                <w:lang w:val="en-AU" w:eastAsia="ja-JP" w:bidi="th-TH"/>
              </w:rPr>
              <w:t> </w:t>
            </w:r>
          </w:p>
        </w:tc>
      </w:tr>
    </w:tbl>
    <w:p w14:paraId="607DFB02" w14:textId="77777777" w:rsidR="000357AA" w:rsidRPr="00D034AA" w:rsidRDefault="000357AA" w:rsidP="000357AA">
      <w:pPr>
        <w:keepNext/>
        <w:keepLines/>
        <w:spacing w:before="240"/>
        <w:outlineLvl w:val="0"/>
        <w:rPr>
          <w:rFonts w:ascii="Calibri" w:eastAsia="DengXian Light" w:hAnsi="Calibri" w:cs="Angsana New"/>
          <w:b/>
          <w:sz w:val="36"/>
          <w:szCs w:val="36"/>
          <w:lang w:val="en-US" w:eastAsia="en-US"/>
        </w:rPr>
      </w:pPr>
      <w:r w:rsidRPr="00D034AA">
        <w:rPr>
          <w:rFonts w:ascii="Calibri" w:eastAsia="DengXian Light" w:hAnsi="Calibri" w:cs="Calibri"/>
          <w:b/>
          <w:lang w:val="en-US" w:eastAsia="en-US"/>
        </w:rPr>
        <w:t>___________________________________________________________________________________________</w:t>
      </w:r>
    </w:p>
    <w:p w14:paraId="7407FE2D" w14:textId="77777777" w:rsidR="00BE4520" w:rsidRPr="00216030" w:rsidRDefault="00BE4520" w:rsidP="00216030">
      <w:pPr>
        <w:keepNext/>
        <w:keepLines/>
        <w:ind w:left="851"/>
        <w:jc w:val="center"/>
        <w:outlineLvl w:val="0"/>
        <w:rPr>
          <w:rFonts w:ascii="Calibri" w:eastAsia="DengXian Light" w:hAnsi="Calibri" w:cs="Angsana New"/>
          <w:b/>
          <w:color w:val="0070C0"/>
          <w:sz w:val="16"/>
          <w:szCs w:val="16"/>
          <w:lang w:val="en-US" w:eastAsia="en-US"/>
        </w:rPr>
      </w:pPr>
    </w:p>
    <w:p w14:paraId="5C136539" w14:textId="7026F6E1" w:rsidR="000357AA" w:rsidRDefault="000357AA" w:rsidP="000357AA">
      <w:pPr>
        <w:keepNext/>
        <w:keepLines/>
        <w:spacing w:before="240"/>
        <w:ind w:left="851"/>
        <w:jc w:val="center"/>
        <w:outlineLvl w:val="0"/>
        <w:rPr>
          <w:rFonts w:ascii="Calibri" w:eastAsia="DengXian Light" w:hAnsi="Calibri" w:cs="Angsana New"/>
          <w:b/>
          <w:color w:val="0070C0"/>
          <w:sz w:val="36"/>
          <w:szCs w:val="36"/>
          <w:lang w:val="en-US" w:eastAsia="en-US"/>
        </w:rPr>
      </w:pPr>
      <w:r>
        <w:rPr>
          <w:rFonts w:ascii="Calibri" w:eastAsia="DengXian Light" w:hAnsi="Calibri" w:cs="Angsana New"/>
          <w:b/>
          <w:color w:val="0070C0"/>
          <w:sz w:val="36"/>
          <w:szCs w:val="36"/>
          <w:lang w:val="en-US" w:eastAsia="en-US"/>
        </w:rPr>
        <w:t>AGM DELEGATES ACCREDITATION PASS</w:t>
      </w:r>
    </w:p>
    <w:p w14:paraId="6F1F3251" w14:textId="77777777" w:rsidR="000357AA" w:rsidRDefault="000357AA" w:rsidP="000357AA">
      <w:pPr>
        <w:jc w:val="center"/>
        <w:rPr>
          <w:rFonts w:ascii="Calibri" w:eastAsia="Calibri" w:hAnsi="Calibri" w:cs="Cordia New"/>
          <w:b/>
          <w:color w:val="FF0000"/>
          <w:sz w:val="16"/>
          <w:szCs w:val="16"/>
          <w:lang w:val="en-US" w:eastAsia="en-US"/>
        </w:rPr>
      </w:pPr>
    </w:p>
    <w:p w14:paraId="1ADA3BDF" w14:textId="61293429" w:rsidR="000357AA" w:rsidRDefault="00BE4520" w:rsidP="000357AA">
      <w:pPr>
        <w:rPr>
          <w:rFonts w:ascii="Calibri" w:eastAsia="Calibri" w:hAnsi="Calibri" w:cs="Cordia New"/>
          <w:sz w:val="22"/>
          <w:szCs w:val="22"/>
          <w:lang w:val="en-US" w:eastAsia="en-US"/>
        </w:rPr>
      </w:pPr>
      <w:r>
        <w:rPr>
          <w:rFonts w:ascii="Calibri" w:eastAsia="Calibri" w:hAnsi="Calibri" w:cs="Cordia New"/>
          <w:sz w:val="22"/>
          <w:szCs w:val="22"/>
          <w:lang w:val="en-US" w:eastAsia="en-US"/>
        </w:rPr>
        <w:t xml:space="preserve">Complete the below for an </w:t>
      </w:r>
      <w:r w:rsidR="000357AA">
        <w:rPr>
          <w:rFonts w:ascii="Calibri" w:eastAsia="Calibri" w:hAnsi="Calibri" w:cs="Cordia New"/>
          <w:sz w:val="22"/>
          <w:szCs w:val="22"/>
          <w:lang w:val="en-US" w:eastAsia="en-US"/>
        </w:rPr>
        <w:t>AGM Delegate Pass</w:t>
      </w:r>
    </w:p>
    <w:p w14:paraId="4137A9F6" w14:textId="77777777" w:rsidR="000357AA" w:rsidRDefault="000357AA" w:rsidP="000357AA">
      <w:pPr>
        <w:ind w:left="851"/>
        <w:rPr>
          <w:rFonts w:ascii="Calibri" w:eastAsia="Calibri" w:hAnsi="Calibri" w:cs="Cordia New"/>
          <w:b/>
          <w:sz w:val="24"/>
          <w:szCs w:val="24"/>
          <w:lang w:val="en-US" w:eastAsia="en-US"/>
        </w:rPr>
      </w:pPr>
    </w:p>
    <w:tbl>
      <w:tblPr>
        <w:tblStyle w:val="TableGrid3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843"/>
        <w:gridCol w:w="1843"/>
      </w:tblGrid>
      <w:tr w:rsidR="000357AA" w14:paraId="4EB65336" w14:textId="77777777" w:rsidTr="000D2450">
        <w:trPr>
          <w:trHeight w:val="33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8014F1" w14:textId="77777777" w:rsidR="000357AA" w:rsidRDefault="000357AA" w:rsidP="000D2450">
            <w:pPr>
              <w:ind w:left="34"/>
              <w:jc w:val="center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No.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01B78" w14:textId="77777777" w:rsidR="000357AA" w:rsidRDefault="000357AA" w:rsidP="000D2450">
            <w:pPr>
              <w:ind w:left="34"/>
              <w:jc w:val="center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Name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30E2C" w14:textId="3CB04E80" w:rsidR="000357AA" w:rsidRDefault="000357AA" w:rsidP="000D2450">
            <w:pPr>
              <w:jc w:val="center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Country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DE3CDA" w14:textId="37F404E0" w:rsidR="000357AA" w:rsidRDefault="000357AA" w:rsidP="000D2450">
            <w:pPr>
              <w:ind w:left="-35"/>
              <w:jc w:val="center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Function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ED0A71" w14:textId="1F11184E" w:rsidR="000357AA" w:rsidRDefault="000357AA" w:rsidP="000D2450">
            <w:pPr>
              <w:jc w:val="center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Remark</w:t>
            </w:r>
          </w:p>
        </w:tc>
      </w:tr>
      <w:tr w:rsidR="000357AA" w14:paraId="5D5387B4" w14:textId="77777777" w:rsidTr="00216030">
        <w:trPr>
          <w:trHeight w:val="49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75E" w14:textId="77777777" w:rsidR="000357AA" w:rsidRDefault="000357AA" w:rsidP="000357AA">
            <w:pPr>
              <w:ind w:left="34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870" w14:textId="77777777" w:rsidR="000357AA" w:rsidRDefault="000357AA" w:rsidP="000357AA">
            <w:pPr>
              <w:ind w:left="851"/>
              <w:rPr>
                <w:sz w:val="18"/>
                <w:lang w:val="en-AU" w:eastAsia="ja-JP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763C" w14:textId="77777777" w:rsidR="000357AA" w:rsidRDefault="000357AA" w:rsidP="000357AA">
            <w:pPr>
              <w:ind w:left="851"/>
              <w:rPr>
                <w:sz w:val="18"/>
                <w:lang w:val="en-AU" w:eastAsia="ja-JP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D0B" w14:textId="34F7A372" w:rsidR="000357AA" w:rsidRDefault="000357AA" w:rsidP="000357AA">
            <w:pPr>
              <w:jc w:val="center"/>
              <w:rPr>
                <w:sz w:val="18"/>
                <w:lang w:val="en-AU" w:eastAsia="ja-JP"/>
              </w:rPr>
            </w:pPr>
            <w:r>
              <w:rPr>
                <w:sz w:val="18"/>
                <w:lang w:val="en-AU" w:eastAsia="ja-JP"/>
              </w:rPr>
              <w:t>Delegate / Observer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C3A5" w14:textId="01D17335" w:rsidR="000357AA" w:rsidRDefault="000357AA" w:rsidP="000357AA">
            <w:pPr>
              <w:jc w:val="center"/>
              <w:rPr>
                <w:sz w:val="18"/>
                <w:lang w:val="en-AU" w:eastAsia="ja-JP"/>
              </w:rPr>
            </w:pPr>
          </w:p>
        </w:tc>
      </w:tr>
      <w:tr w:rsidR="000357AA" w14:paraId="7EECB165" w14:textId="77777777" w:rsidTr="00216030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DA68" w14:textId="77777777" w:rsidR="000357AA" w:rsidRDefault="000357AA" w:rsidP="000357AA">
            <w:pPr>
              <w:ind w:left="34"/>
              <w:rPr>
                <w:b/>
                <w:sz w:val="18"/>
                <w:lang w:val="en-AU" w:eastAsia="ja-JP"/>
              </w:rPr>
            </w:pPr>
            <w:r>
              <w:rPr>
                <w:b/>
                <w:sz w:val="18"/>
                <w:lang w:val="en-AU" w:eastAsia="ja-JP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B5B4" w14:textId="77777777" w:rsidR="000357AA" w:rsidRDefault="000357AA" w:rsidP="000357AA">
            <w:pPr>
              <w:ind w:left="851"/>
              <w:rPr>
                <w:sz w:val="18"/>
                <w:lang w:val="en-AU"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B069" w14:textId="77777777" w:rsidR="000357AA" w:rsidRDefault="000357AA" w:rsidP="000357AA">
            <w:pPr>
              <w:ind w:left="851"/>
              <w:rPr>
                <w:sz w:val="18"/>
                <w:lang w:val="en-AU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3621" w14:textId="1B460C2E" w:rsidR="000357AA" w:rsidRDefault="000357AA" w:rsidP="000357AA">
            <w:pPr>
              <w:jc w:val="center"/>
              <w:rPr>
                <w:sz w:val="18"/>
                <w:lang w:val="en-AU" w:eastAsia="ja-JP"/>
              </w:rPr>
            </w:pPr>
            <w:r>
              <w:rPr>
                <w:sz w:val="18"/>
                <w:lang w:val="en-AU" w:eastAsia="ja-JP"/>
              </w:rPr>
              <w:t>Delegate / Observer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920D" w14:textId="5C274FF4" w:rsidR="000357AA" w:rsidRDefault="000357AA" w:rsidP="000357AA">
            <w:pPr>
              <w:jc w:val="center"/>
              <w:rPr>
                <w:sz w:val="18"/>
                <w:lang w:val="en-AU" w:eastAsia="ja-JP"/>
              </w:rPr>
            </w:pPr>
          </w:p>
        </w:tc>
      </w:tr>
    </w:tbl>
    <w:p w14:paraId="595E6421" w14:textId="77777777" w:rsidR="000357AA" w:rsidRDefault="000357AA" w:rsidP="000357AA">
      <w:pPr>
        <w:ind w:left="567"/>
        <w:rPr>
          <w:rFonts w:ascii="Calibri" w:eastAsia="Calibri" w:hAnsi="Calibri" w:cs="Cordia New"/>
          <w:color w:val="FF0000"/>
          <w:sz w:val="24"/>
          <w:szCs w:val="24"/>
          <w:lang w:val="en-US" w:eastAsia="en-US"/>
        </w:rPr>
      </w:pPr>
    </w:p>
    <w:p w14:paraId="0683B05D" w14:textId="704B5C9D" w:rsidR="000357AA" w:rsidRPr="00167A20" w:rsidRDefault="00BE4520" w:rsidP="000357AA">
      <w:pPr>
        <w:ind w:left="567" w:hanging="567"/>
        <w:rPr>
          <w:rFonts w:ascii="Calibri" w:eastAsia="Calibri" w:hAnsi="Calibri" w:cs="Cordia New"/>
          <w:color w:val="FF0000"/>
          <w:sz w:val="24"/>
          <w:szCs w:val="24"/>
          <w:lang w:val="en-GB" w:eastAsia="en-US"/>
        </w:rPr>
      </w:pPr>
      <w:r>
        <w:rPr>
          <w:rFonts w:ascii="Calibri" w:eastAsia="Calibri" w:hAnsi="Calibri" w:cs="Cordia New"/>
          <w:sz w:val="24"/>
          <w:szCs w:val="24"/>
          <w:lang w:val="en-GB" w:eastAsia="en-US"/>
        </w:rPr>
        <w:t xml:space="preserve">Complete and </w:t>
      </w:r>
      <w:r w:rsidR="000357AA" w:rsidRPr="00167A20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send this form to the Organizing Committee no later than </w:t>
      </w:r>
      <w:r w:rsidR="000357AA" w:rsidRPr="00167A20">
        <w:rPr>
          <w:rFonts w:ascii="Calibri" w:eastAsia="Calibri" w:hAnsi="Calibri" w:cs="Cordia New"/>
          <w:b/>
          <w:color w:val="FF0000"/>
          <w:sz w:val="24"/>
          <w:szCs w:val="24"/>
          <w:u w:val="single"/>
          <w:lang w:val="en-GB" w:eastAsia="en-US"/>
        </w:rPr>
        <w:t>12 April</w:t>
      </w:r>
      <w:r w:rsidR="000357AA" w:rsidRPr="00167A20">
        <w:rPr>
          <w:rFonts w:ascii="Calibri" w:eastAsia="Calibri" w:hAnsi="Calibri" w:cs="Cordia New"/>
          <w:b/>
          <w:color w:val="FF0000"/>
          <w:sz w:val="24"/>
          <w:szCs w:val="24"/>
          <w:u w:val="single"/>
          <w:lang w:val="en-US" w:eastAsia="en-US"/>
        </w:rPr>
        <w:t xml:space="preserve"> </w:t>
      </w:r>
      <w:r w:rsidR="000357AA" w:rsidRPr="00167A20">
        <w:rPr>
          <w:rFonts w:ascii="Calibri" w:eastAsia="Calibri" w:hAnsi="Calibri" w:cs="Cordia New"/>
          <w:b/>
          <w:color w:val="FF0000"/>
          <w:sz w:val="24"/>
          <w:szCs w:val="24"/>
          <w:u w:val="single"/>
          <w:lang w:val="en-GB" w:eastAsia="en-US"/>
        </w:rPr>
        <w:t>2019</w:t>
      </w:r>
      <w:r w:rsidR="000D2450">
        <w:rPr>
          <w:rFonts w:ascii="Calibri" w:eastAsia="Calibri" w:hAnsi="Calibri" w:cs="Cordia New"/>
          <w:b/>
          <w:color w:val="FF0000"/>
          <w:sz w:val="24"/>
          <w:szCs w:val="24"/>
          <w:u w:val="single"/>
          <w:lang w:val="en-GB" w:eastAsia="en-US"/>
        </w:rPr>
        <w:t>.</w:t>
      </w:r>
    </w:p>
    <w:p w14:paraId="38A8AB45" w14:textId="77777777" w:rsidR="00BE4520" w:rsidRDefault="00BE4520" w:rsidP="000357AA">
      <w:pPr>
        <w:rPr>
          <w:rFonts w:ascii="Calibri" w:eastAsia="Calibri" w:hAnsi="Calibri" w:cs="Cordia New"/>
          <w:sz w:val="24"/>
          <w:szCs w:val="24"/>
          <w:lang w:val="en-US" w:eastAsia="en-US"/>
        </w:rPr>
      </w:pPr>
    </w:p>
    <w:p w14:paraId="05119357" w14:textId="41DECDCF" w:rsidR="000357AA" w:rsidRPr="00167A20" w:rsidRDefault="000357AA" w:rsidP="000357AA">
      <w:pPr>
        <w:rPr>
          <w:rFonts w:ascii="Calibri" w:eastAsia="Calibri" w:hAnsi="Calibri" w:cs="Cordia New"/>
          <w:sz w:val="24"/>
          <w:szCs w:val="24"/>
          <w:lang w:val="en-US" w:eastAsia="en-US"/>
        </w:rPr>
      </w:pPr>
      <w:r w:rsidRPr="00167A20">
        <w:rPr>
          <w:rFonts w:ascii="Calibri" w:eastAsia="Calibri" w:hAnsi="Calibri" w:cs="Cordia New"/>
          <w:sz w:val="24"/>
          <w:szCs w:val="24"/>
          <w:lang w:val="en-US" w:eastAsia="en-US"/>
        </w:rPr>
        <w:t>E</w:t>
      </w:r>
      <w:r>
        <w:rPr>
          <w:rFonts w:ascii="Calibri" w:eastAsia="Calibri" w:hAnsi="Calibri" w:cs="Cordia New"/>
          <w:sz w:val="24"/>
          <w:szCs w:val="24"/>
          <w:lang w:val="en-US" w:eastAsia="en-US"/>
        </w:rPr>
        <w:t>mail</w:t>
      </w:r>
      <w:r w:rsidRPr="00167A20">
        <w:rPr>
          <w:rFonts w:ascii="Calibri" w:eastAsia="Calibri" w:hAnsi="Calibri" w:cs="Cordia New"/>
          <w:sz w:val="24"/>
          <w:szCs w:val="24"/>
          <w:lang w:val="en-US" w:eastAsia="en-US"/>
        </w:rPr>
        <w:t xml:space="preserve">: </w:t>
      </w:r>
      <w:hyperlink r:id="rId10" w:history="1">
        <w:r w:rsidR="00BD7F75" w:rsidRPr="003C7A5D">
          <w:rPr>
            <w:rStyle w:val="Hyperlink"/>
            <w:rFonts w:ascii="Calibri" w:eastAsia="Calibri" w:hAnsi="Calibri" w:cs="Cordia New"/>
            <w:sz w:val="24"/>
            <w:szCs w:val="24"/>
            <w:lang w:val="en-US" w:eastAsia="en-US"/>
          </w:rPr>
          <w:t>nnsdmvisa@163.com</w:t>
        </w:r>
      </w:hyperlink>
    </w:p>
    <w:p w14:paraId="7125DCA0" w14:textId="77777777" w:rsidR="000357AA" w:rsidRPr="00167A20" w:rsidRDefault="000357AA" w:rsidP="00167A20">
      <w:pPr>
        <w:rPr>
          <w:rFonts w:ascii="Calibri" w:eastAsia="Calibri" w:hAnsi="Calibri" w:cs="Cordia New"/>
          <w:sz w:val="24"/>
          <w:szCs w:val="24"/>
          <w:lang w:val="en-US" w:eastAsia="en-US"/>
        </w:rPr>
      </w:pPr>
    </w:p>
    <w:p w14:paraId="611CE94F" w14:textId="77777777" w:rsidR="008E02CA" w:rsidRPr="00A40243" w:rsidRDefault="008E02CA" w:rsidP="00A40243">
      <w:pPr>
        <w:ind w:left="567"/>
        <w:rPr>
          <w:rFonts w:ascii="Calibri" w:eastAsia="Calibri" w:hAnsi="Calibri" w:cs="Cordia New"/>
          <w:sz w:val="24"/>
          <w:szCs w:val="24"/>
          <w:lang w:val="en-US" w:eastAsia="en-US"/>
        </w:rPr>
      </w:pPr>
    </w:p>
    <w:p w14:paraId="539444FF" w14:textId="77777777" w:rsidR="00E85AB3" w:rsidRPr="00A40243" w:rsidRDefault="00E85AB3" w:rsidP="00216030">
      <w:pPr>
        <w:rPr>
          <w:sz w:val="4"/>
          <w:szCs w:val="4"/>
          <w:lang w:val="en-US" w:eastAsia="zh-CN"/>
        </w:rPr>
      </w:pPr>
    </w:p>
    <w:sectPr w:rsidR="00E85AB3" w:rsidRPr="00A40243" w:rsidSect="008D07C7">
      <w:footerReference w:type="even" r:id="rId11"/>
      <w:pgSz w:w="11906" w:h="16838"/>
      <w:pgMar w:top="232" w:right="1418" w:bottom="23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A2B2B" w14:textId="77777777" w:rsidR="00B14428" w:rsidRDefault="00B14428">
      <w:r>
        <w:separator/>
      </w:r>
    </w:p>
  </w:endnote>
  <w:endnote w:type="continuationSeparator" w:id="0">
    <w:p w14:paraId="1F3186AE" w14:textId="77777777" w:rsidR="00B14428" w:rsidRDefault="00B1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54632" w14:textId="77777777" w:rsidR="00E85AB3" w:rsidRDefault="00E85AB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2262C435" w14:textId="77777777" w:rsidR="00E85AB3" w:rsidRDefault="00E85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1B46" w14:textId="77777777" w:rsidR="00B14428" w:rsidRDefault="00B14428">
      <w:r>
        <w:separator/>
      </w:r>
    </w:p>
  </w:footnote>
  <w:footnote w:type="continuationSeparator" w:id="0">
    <w:p w14:paraId="3747ED42" w14:textId="77777777" w:rsidR="00B14428" w:rsidRDefault="00B1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9"/>
    <w:rsid w:val="00001D5C"/>
    <w:rsid w:val="00013D74"/>
    <w:rsid w:val="00015F2D"/>
    <w:rsid w:val="000324B6"/>
    <w:rsid w:val="000357AA"/>
    <w:rsid w:val="00042642"/>
    <w:rsid w:val="00047D27"/>
    <w:rsid w:val="000530A5"/>
    <w:rsid w:val="000608A0"/>
    <w:rsid w:val="00060985"/>
    <w:rsid w:val="00060C5B"/>
    <w:rsid w:val="00060C7B"/>
    <w:rsid w:val="00061034"/>
    <w:rsid w:val="00072B01"/>
    <w:rsid w:val="00083833"/>
    <w:rsid w:val="000A0BF5"/>
    <w:rsid w:val="000A33AE"/>
    <w:rsid w:val="000B7EDF"/>
    <w:rsid w:val="000C0D4C"/>
    <w:rsid w:val="000C2C15"/>
    <w:rsid w:val="000C3D8A"/>
    <w:rsid w:val="000D2450"/>
    <w:rsid w:val="000D43BA"/>
    <w:rsid w:val="000D5AD3"/>
    <w:rsid w:val="000D6D8C"/>
    <w:rsid w:val="000E4074"/>
    <w:rsid w:val="001017E2"/>
    <w:rsid w:val="00120698"/>
    <w:rsid w:val="00123B0D"/>
    <w:rsid w:val="00131923"/>
    <w:rsid w:val="0016045F"/>
    <w:rsid w:val="00167A20"/>
    <w:rsid w:val="00187EF3"/>
    <w:rsid w:val="001924FD"/>
    <w:rsid w:val="001936E7"/>
    <w:rsid w:val="001A6EA0"/>
    <w:rsid w:val="001B3B62"/>
    <w:rsid w:val="001C0B2D"/>
    <w:rsid w:val="001C4D45"/>
    <w:rsid w:val="002026F2"/>
    <w:rsid w:val="00203514"/>
    <w:rsid w:val="00216030"/>
    <w:rsid w:val="00220BFC"/>
    <w:rsid w:val="00224145"/>
    <w:rsid w:val="00244FED"/>
    <w:rsid w:val="00251E67"/>
    <w:rsid w:val="002610C7"/>
    <w:rsid w:val="00286560"/>
    <w:rsid w:val="00286C93"/>
    <w:rsid w:val="00293FAD"/>
    <w:rsid w:val="002B0FC6"/>
    <w:rsid w:val="002B4E40"/>
    <w:rsid w:val="002C2C1F"/>
    <w:rsid w:val="002C3350"/>
    <w:rsid w:val="002E5AC1"/>
    <w:rsid w:val="00313273"/>
    <w:rsid w:val="003405BB"/>
    <w:rsid w:val="003862FA"/>
    <w:rsid w:val="00387AAC"/>
    <w:rsid w:val="0039693D"/>
    <w:rsid w:val="003A2E2D"/>
    <w:rsid w:val="003C5492"/>
    <w:rsid w:val="003D1ECC"/>
    <w:rsid w:val="003F06A8"/>
    <w:rsid w:val="003F6172"/>
    <w:rsid w:val="004104E3"/>
    <w:rsid w:val="0041115B"/>
    <w:rsid w:val="004142EC"/>
    <w:rsid w:val="00420F46"/>
    <w:rsid w:val="00442CBF"/>
    <w:rsid w:val="00462703"/>
    <w:rsid w:val="00465255"/>
    <w:rsid w:val="0046588D"/>
    <w:rsid w:val="004760C7"/>
    <w:rsid w:val="004806B5"/>
    <w:rsid w:val="00483DC8"/>
    <w:rsid w:val="004A2AA5"/>
    <w:rsid w:val="004A588B"/>
    <w:rsid w:val="004B46EC"/>
    <w:rsid w:val="004B6487"/>
    <w:rsid w:val="004B6721"/>
    <w:rsid w:val="004C43BF"/>
    <w:rsid w:val="004D1D13"/>
    <w:rsid w:val="004D65CC"/>
    <w:rsid w:val="004E0031"/>
    <w:rsid w:val="004E1418"/>
    <w:rsid w:val="004E7E99"/>
    <w:rsid w:val="004F53F2"/>
    <w:rsid w:val="004F7B88"/>
    <w:rsid w:val="00505BAA"/>
    <w:rsid w:val="00510A9A"/>
    <w:rsid w:val="00513EFB"/>
    <w:rsid w:val="00541980"/>
    <w:rsid w:val="00542844"/>
    <w:rsid w:val="00542D2C"/>
    <w:rsid w:val="00543038"/>
    <w:rsid w:val="00545047"/>
    <w:rsid w:val="00552600"/>
    <w:rsid w:val="00557B76"/>
    <w:rsid w:val="00560B90"/>
    <w:rsid w:val="00563628"/>
    <w:rsid w:val="00576BAA"/>
    <w:rsid w:val="00587E68"/>
    <w:rsid w:val="005908BF"/>
    <w:rsid w:val="005E0A47"/>
    <w:rsid w:val="005E3C2F"/>
    <w:rsid w:val="005E5CE4"/>
    <w:rsid w:val="005F767A"/>
    <w:rsid w:val="00613C8B"/>
    <w:rsid w:val="00626F61"/>
    <w:rsid w:val="00630C1E"/>
    <w:rsid w:val="00634DA7"/>
    <w:rsid w:val="006413A9"/>
    <w:rsid w:val="00644642"/>
    <w:rsid w:val="00674148"/>
    <w:rsid w:val="006A141A"/>
    <w:rsid w:val="006A6996"/>
    <w:rsid w:val="006B35F9"/>
    <w:rsid w:val="006B793C"/>
    <w:rsid w:val="006B79E0"/>
    <w:rsid w:val="006C35CD"/>
    <w:rsid w:val="006C3964"/>
    <w:rsid w:val="006C3CA4"/>
    <w:rsid w:val="006C5221"/>
    <w:rsid w:val="006D53BB"/>
    <w:rsid w:val="006E2B40"/>
    <w:rsid w:val="006F0A00"/>
    <w:rsid w:val="006F1E61"/>
    <w:rsid w:val="006F22C1"/>
    <w:rsid w:val="006F2424"/>
    <w:rsid w:val="00704284"/>
    <w:rsid w:val="00705D11"/>
    <w:rsid w:val="007174A1"/>
    <w:rsid w:val="007259B4"/>
    <w:rsid w:val="007261E3"/>
    <w:rsid w:val="007321C8"/>
    <w:rsid w:val="00741AE5"/>
    <w:rsid w:val="0075088B"/>
    <w:rsid w:val="00757A62"/>
    <w:rsid w:val="00757FDD"/>
    <w:rsid w:val="007661E5"/>
    <w:rsid w:val="00780FA9"/>
    <w:rsid w:val="00784228"/>
    <w:rsid w:val="0079669C"/>
    <w:rsid w:val="007A275B"/>
    <w:rsid w:val="007C075A"/>
    <w:rsid w:val="007C1054"/>
    <w:rsid w:val="00805966"/>
    <w:rsid w:val="00814BC4"/>
    <w:rsid w:val="008168D8"/>
    <w:rsid w:val="00820BD5"/>
    <w:rsid w:val="00821A92"/>
    <w:rsid w:val="00842165"/>
    <w:rsid w:val="008479B6"/>
    <w:rsid w:val="008502F8"/>
    <w:rsid w:val="00870BB4"/>
    <w:rsid w:val="0087702B"/>
    <w:rsid w:val="008B46AB"/>
    <w:rsid w:val="008C01A6"/>
    <w:rsid w:val="008D07C7"/>
    <w:rsid w:val="008D07E3"/>
    <w:rsid w:val="008E02CA"/>
    <w:rsid w:val="00913195"/>
    <w:rsid w:val="00926779"/>
    <w:rsid w:val="00927D9C"/>
    <w:rsid w:val="00930D1D"/>
    <w:rsid w:val="00931A7D"/>
    <w:rsid w:val="00940787"/>
    <w:rsid w:val="00942C24"/>
    <w:rsid w:val="00966EC6"/>
    <w:rsid w:val="00973B60"/>
    <w:rsid w:val="00990710"/>
    <w:rsid w:val="00990958"/>
    <w:rsid w:val="009A1135"/>
    <w:rsid w:val="009C3257"/>
    <w:rsid w:val="009E2378"/>
    <w:rsid w:val="009E2D7A"/>
    <w:rsid w:val="00A147BE"/>
    <w:rsid w:val="00A24C1A"/>
    <w:rsid w:val="00A314F8"/>
    <w:rsid w:val="00A366AB"/>
    <w:rsid w:val="00A40243"/>
    <w:rsid w:val="00A715CE"/>
    <w:rsid w:val="00A73600"/>
    <w:rsid w:val="00A80140"/>
    <w:rsid w:val="00A86C9C"/>
    <w:rsid w:val="00AB28A1"/>
    <w:rsid w:val="00AB68A5"/>
    <w:rsid w:val="00AC2863"/>
    <w:rsid w:val="00AC40BC"/>
    <w:rsid w:val="00AC4F81"/>
    <w:rsid w:val="00AC6269"/>
    <w:rsid w:val="00AE5199"/>
    <w:rsid w:val="00AE5F61"/>
    <w:rsid w:val="00AF12E0"/>
    <w:rsid w:val="00AF3BE2"/>
    <w:rsid w:val="00AF432D"/>
    <w:rsid w:val="00B000A4"/>
    <w:rsid w:val="00B120B7"/>
    <w:rsid w:val="00B14428"/>
    <w:rsid w:val="00B17148"/>
    <w:rsid w:val="00B31856"/>
    <w:rsid w:val="00B344AA"/>
    <w:rsid w:val="00B4707A"/>
    <w:rsid w:val="00B53828"/>
    <w:rsid w:val="00B55FBC"/>
    <w:rsid w:val="00B65BE7"/>
    <w:rsid w:val="00B713DA"/>
    <w:rsid w:val="00B81D2B"/>
    <w:rsid w:val="00B91E12"/>
    <w:rsid w:val="00BA414C"/>
    <w:rsid w:val="00BB43AB"/>
    <w:rsid w:val="00BC1411"/>
    <w:rsid w:val="00BC43BB"/>
    <w:rsid w:val="00BD0701"/>
    <w:rsid w:val="00BD7F75"/>
    <w:rsid w:val="00BE4520"/>
    <w:rsid w:val="00BF4393"/>
    <w:rsid w:val="00C024C0"/>
    <w:rsid w:val="00C04439"/>
    <w:rsid w:val="00C16666"/>
    <w:rsid w:val="00C53BCF"/>
    <w:rsid w:val="00C65FC0"/>
    <w:rsid w:val="00C80EDE"/>
    <w:rsid w:val="00C82B8D"/>
    <w:rsid w:val="00C9317A"/>
    <w:rsid w:val="00CA0DCD"/>
    <w:rsid w:val="00CA5C83"/>
    <w:rsid w:val="00CB6C29"/>
    <w:rsid w:val="00CD209A"/>
    <w:rsid w:val="00CD3062"/>
    <w:rsid w:val="00CE0A98"/>
    <w:rsid w:val="00D034AA"/>
    <w:rsid w:val="00D10912"/>
    <w:rsid w:val="00D1137C"/>
    <w:rsid w:val="00D14327"/>
    <w:rsid w:val="00D246FB"/>
    <w:rsid w:val="00D30A1C"/>
    <w:rsid w:val="00D32141"/>
    <w:rsid w:val="00D43C91"/>
    <w:rsid w:val="00D477E2"/>
    <w:rsid w:val="00D53ACD"/>
    <w:rsid w:val="00D62F6D"/>
    <w:rsid w:val="00D95E70"/>
    <w:rsid w:val="00DA056A"/>
    <w:rsid w:val="00DA1565"/>
    <w:rsid w:val="00DD5BF1"/>
    <w:rsid w:val="00DF011D"/>
    <w:rsid w:val="00E0302F"/>
    <w:rsid w:val="00E07E74"/>
    <w:rsid w:val="00E13256"/>
    <w:rsid w:val="00E172B9"/>
    <w:rsid w:val="00E36409"/>
    <w:rsid w:val="00E639E8"/>
    <w:rsid w:val="00E71B14"/>
    <w:rsid w:val="00E85AB3"/>
    <w:rsid w:val="00E8602F"/>
    <w:rsid w:val="00E86A99"/>
    <w:rsid w:val="00E86FF7"/>
    <w:rsid w:val="00E871CC"/>
    <w:rsid w:val="00EB5112"/>
    <w:rsid w:val="00ED3B86"/>
    <w:rsid w:val="00ED4253"/>
    <w:rsid w:val="00F14C5C"/>
    <w:rsid w:val="00F21CD8"/>
    <w:rsid w:val="00F26B26"/>
    <w:rsid w:val="00F5281E"/>
    <w:rsid w:val="00F60B96"/>
    <w:rsid w:val="00F61AAE"/>
    <w:rsid w:val="00F71A41"/>
    <w:rsid w:val="00F72916"/>
    <w:rsid w:val="00F872E4"/>
    <w:rsid w:val="00FA66A6"/>
    <w:rsid w:val="00FF32C1"/>
    <w:rsid w:val="31CE3030"/>
    <w:rsid w:val="577E3142"/>
    <w:rsid w:val="6D541D86"/>
    <w:rsid w:val="70AA6C5B"/>
    <w:rsid w:val="761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7E23D"/>
  <w15:chartTrackingRefBased/>
  <w15:docId w15:val="{1CA13724-2781-42DB-B49E-B21E9453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hAnsi="Arial"/>
      <w:b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outlineLvl w:val="6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ind w:right="1984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sz w:val="22"/>
      <w:lang w:val="en-GB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06A8"/>
    <w:rPr>
      <w:rFonts w:ascii="Calibri" w:eastAsia="DengXian" w:hAnsi="Calibri" w:cs="Cordia New"/>
      <w:sz w:val="22"/>
      <w:szCs w:val="22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6A8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A40243"/>
    <w:rPr>
      <w:rFonts w:ascii="Calibri" w:eastAsia="DengXian" w:hAnsi="Calibri" w:cs="Cordia New"/>
      <w:sz w:val="22"/>
      <w:szCs w:val="22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02CA"/>
    <w:rPr>
      <w:rFonts w:ascii="Calibri" w:eastAsia="DengXian" w:hAnsi="Calibri" w:cs="Cordia New"/>
      <w:sz w:val="22"/>
      <w:szCs w:val="22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nnsdmvisa@163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Organisationskomitee</dc:creator>
  <cp:keywords/>
  <cp:lastModifiedBy>Stuart</cp:lastModifiedBy>
  <cp:revision>8</cp:revision>
  <cp:lastPrinted>2019-02-14T03:30:00Z</cp:lastPrinted>
  <dcterms:created xsi:type="dcterms:W3CDTF">2019-02-15T11:03:00Z</dcterms:created>
  <dcterms:modified xsi:type="dcterms:W3CDTF">2019-02-15T14:01:00Z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