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CC9EA" w14:textId="77777777" w:rsidR="00E85AB3" w:rsidRDefault="00E85AB3">
      <w:pPr>
        <w:ind w:right="-995" w:hanging="851"/>
        <w:rPr>
          <w:rFonts w:ascii="Calibri" w:hAnsi="Calibri"/>
          <w:sz w:val="16"/>
          <w:szCs w:val="16"/>
          <w:lang w:eastAsia="zh-CN"/>
        </w:rPr>
      </w:pPr>
      <w:bookmarkStart w:id="0" w:name="_GoBack"/>
      <w:bookmarkEnd w:id="0"/>
    </w:p>
    <w:p w14:paraId="632B1589" w14:textId="77777777" w:rsidR="00E85AB3" w:rsidRDefault="00E85AB3">
      <w:pPr>
        <w:ind w:right="-995" w:hanging="851"/>
        <w:rPr>
          <w:rFonts w:ascii="Calibri" w:hAnsi="Calibri"/>
          <w:sz w:val="16"/>
          <w:szCs w:val="16"/>
          <w:lang w:eastAsia="zh-CN"/>
        </w:rPr>
      </w:pPr>
    </w:p>
    <w:p w14:paraId="06E6089B" w14:textId="77777777" w:rsidR="00E85AB3" w:rsidRDefault="00E85AB3">
      <w:pPr>
        <w:ind w:right="-995" w:hanging="851"/>
        <w:rPr>
          <w:rFonts w:ascii="Calibri" w:hAnsi="Calibri"/>
          <w:sz w:val="16"/>
          <w:szCs w:val="16"/>
          <w:lang w:eastAsia="zh-CN"/>
        </w:rPr>
      </w:pPr>
    </w:p>
    <w:p w14:paraId="292238DF" w14:textId="031D5DD8" w:rsidR="00E85AB3" w:rsidRDefault="008D07C7">
      <w:pPr>
        <w:ind w:right="-995" w:hanging="851"/>
        <w:rPr>
          <w:rFonts w:ascii="Calibri" w:hAnsi="Calibri"/>
          <w:sz w:val="16"/>
          <w:szCs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7BF14" wp14:editId="75B6DBDB">
                <wp:simplePos x="0" y="0"/>
                <wp:positionH relativeFrom="column">
                  <wp:posOffset>-725805</wp:posOffset>
                </wp:positionH>
                <wp:positionV relativeFrom="paragraph">
                  <wp:posOffset>-6985</wp:posOffset>
                </wp:positionV>
                <wp:extent cx="1026160" cy="1324610"/>
                <wp:effectExtent l="0" t="0" r="0" b="0"/>
                <wp:wrapNone/>
                <wp:docPr id="6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16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EC2AA2" w14:textId="7D76F613" w:rsidR="00E85AB3" w:rsidRDefault="008D07C7">
                            <w:r>
                              <w:rPr>
                                <w:noProof/>
                                <w:sz w:val="38"/>
                                <w:szCs w:val="38"/>
                                <w:lang w:val="es-PE" w:eastAsia="es-PE"/>
                              </w:rPr>
                              <w:drawing>
                                <wp:inline distT="0" distB="0" distL="0" distR="0" wp14:anchorId="4A10875B" wp14:editId="3B4FBF9E">
                                  <wp:extent cx="838200" cy="1219200"/>
                                  <wp:effectExtent l="0" t="0" r="0" b="0"/>
                                  <wp:docPr id="1" name="图片 2" descr="C:\Users\Administrator\Desktop\苏杯\2019年苏迪曼杯赛\2019苏迪曼口号、会徽、吉祥物\会徽\纵向—优先使用\会徽确定稿-纵向.jpg会徽确定稿-纵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" descr="C:\Users\Administrator\Desktop\苏杯\2019年苏迪曼杯赛\2019苏迪曼口号、会徽、吉祥物\会徽\纵向—优先使用\会徽确定稿-纵向.jpg会徽确定稿-纵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161" t="22577" r="37903" b="131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A27BF1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-57.15pt;margin-top:-.55pt;width:80.8pt;height:104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" strokecolor="white">
                <v:path arrowok="t"/>
                <v:textbox style="mso-fit-shape-to-text:t">
                  <w:txbxContent>
                    <w:p w14:paraId="68EC2AA2" w14:textId="7D76F613" w:rsidR="00E85AB3" w:rsidRDefault="008D07C7">
                      <w:r>
                        <w:rPr>
                          <w:noProof/>
                          <w:sz w:val="38"/>
                          <w:szCs w:val="38"/>
                          <w:lang w:val="en-US" w:eastAsia="zh-CN"/>
                        </w:rPr>
                        <w:drawing>
                          <wp:inline distT="0" distB="0" distL="0" distR="0" wp14:anchorId="4A10875B" wp14:editId="3B4FBF9E">
                            <wp:extent cx="838200" cy="1219200"/>
                            <wp:effectExtent l="0" t="0" r="0" b="0"/>
                            <wp:docPr id="1" name="图片 2" descr="C:\Users\Administrator\Desktop\苏杯\2019年苏迪曼杯赛\2019苏迪曼口号、会徽、吉祥物\会徽\纵向—优先使用\会徽确定稿-纵向.jpg会徽确定稿-纵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" descr="C:\Users\Administrator\Desktop\苏杯\2019年苏迪曼杯赛\2019苏迪曼口号、会徽、吉祥物\会徽\纵向—优先使用\会徽确定稿-纵向.jpg会徽确定稿-纵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161" t="22577" r="37903" b="131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EC8194" w14:textId="71F80E21" w:rsidR="00E85AB3" w:rsidRDefault="008D07C7">
      <w:pPr>
        <w:ind w:right="-995" w:hanging="851"/>
        <w:rPr>
          <w:rFonts w:ascii="Calibri" w:hAnsi="Calibri"/>
          <w:sz w:val="16"/>
          <w:szCs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1DA574D" wp14:editId="1B78523F">
                <wp:simplePos x="0" y="0"/>
                <wp:positionH relativeFrom="column">
                  <wp:posOffset>5153025</wp:posOffset>
                </wp:positionH>
                <wp:positionV relativeFrom="paragraph">
                  <wp:posOffset>17145</wp:posOffset>
                </wp:positionV>
                <wp:extent cx="1356995" cy="1059815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105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D97E9" w14:textId="7812418A" w:rsidR="00E85AB3" w:rsidRDefault="008D07C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sz w:val="38"/>
                                <w:szCs w:val="38"/>
                                <w:lang w:val="es-PE" w:eastAsia="es-PE"/>
                              </w:rPr>
                              <w:drawing>
                                <wp:inline distT="0" distB="0" distL="0" distR="0" wp14:anchorId="7725880B" wp14:editId="090AA2BF">
                                  <wp:extent cx="1162050" cy="962025"/>
                                  <wp:effectExtent l="0" t="0" r="0" b="0"/>
                                  <wp:docPr id="2" name="图片 1" descr="C:\Users\Administrator\Desktop\图片1.png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1" descr="C:\Users\Administrator\Desktop\图片1.png图片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DA574D" id="文本框 5" o:spid="_x0000_s1027" type="#_x0000_t202" style="position:absolute;margin-left:405.75pt;margin-top:1.35pt;width:106.85pt;height:83.45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" strokecolor="white">
                <v:textbox style="mso-fit-shape-to-text:t">
                  <w:txbxContent>
                    <w:p w14:paraId="11DD97E9" w14:textId="7812418A" w:rsidR="00E85AB3" w:rsidRDefault="008D07C7">
                      <w:pPr>
                        <w:rPr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sz w:val="38"/>
                          <w:szCs w:val="38"/>
                          <w:lang w:val="en-US" w:eastAsia="zh-CN"/>
                        </w:rPr>
                        <w:drawing>
                          <wp:inline distT="0" distB="0" distL="0" distR="0" wp14:anchorId="7725880B" wp14:editId="090AA2BF">
                            <wp:extent cx="1162050" cy="962025"/>
                            <wp:effectExtent l="0" t="0" r="0" b="0"/>
                            <wp:docPr id="2" name="图片 1" descr="C:\Users\Administrator\Desktop\图片1.png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1" descr="C:\Users\Administrator\Desktop\图片1.png图片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41AB0" wp14:editId="014A1F94">
                <wp:simplePos x="0" y="0"/>
                <wp:positionH relativeFrom="column">
                  <wp:posOffset>336550</wp:posOffset>
                </wp:positionH>
                <wp:positionV relativeFrom="paragraph">
                  <wp:posOffset>1905</wp:posOffset>
                </wp:positionV>
                <wp:extent cx="4725035" cy="967740"/>
                <wp:effectExtent l="0" t="0" r="0" b="3810"/>
                <wp:wrapNone/>
                <wp:docPr id="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50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11C19" w14:textId="77777777" w:rsidR="00E85AB3" w:rsidRDefault="00E85A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7DFFD4F4" w14:textId="252EB34A" w:rsidR="00E85AB3" w:rsidRDefault="003F0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BWF A</w:t>
                            </w:r>
                            <w:r w:rsidR="00C862B6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NNUAL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G</w:t>
                            </w:r>
                            <w:r w:rsidR="00C862B6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ENERAL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M</w:t>
                            </w:r>
                            <w:r w:rsidR="00C862B6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EETING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 w:rsidR="00E85AB3"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 2019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A9987BB" w14:textId="77777777" w:rsidR="00E85AB3" w:rsidRDefault="00E85A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NANNING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CHINA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  <w:lang w:val="en-US" w:eastAsia="zh-CN"/>
                              </w:rPr>
                              <w:t>)</w:t>
                            </w:r>
                          </w:p>
                          <w:p w14:paraId="3313D9D2" w14:textId="77777777" w:rsidR="00D960B6" w:rsidRDefault="00D960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 w14:paraId="4EF8EAC6" w14:textId="49DAEC95" w:rsidR="00E85AB3" w:rsidRPr="00D960B6" w:rsidRDefault="00C862B6">
                            <w:pPr>
                              <w:jc w:val="center"/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D960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 w:eastAsia="zh-CN"/>
                              </w:rPr>
                              <w:t>23</w:t>
                            </w:r>
                            <w:r w:rsidR="00E85AB3" w:rsidRPr="00D960B6">
                              <w:rPr>
                                <w:rFonts w:ascii="Arial" w:hAnsi="Arial" w:cs="Arial" w:hint="eastAsia"/>
                                <w:b/>
                                <w:sz w:val="22"/>
                                <w:szCs w:val="22"/>
                                <w:lang w:val="en-US" w:eastAsia="zh-CN"/>
                              </w:rPr>
                              <w:t xml:space="preserve"> MAY 2019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41AB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8" type="#_x0000_t202" style="position:absolute;margin-left:26.5pt;margin-top:.15pt;width:372.05pt;height:7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" strokeweight="1pt">
                <v:path arrowok="t"/>
                <v:textbox>
                  <w:txbxContent>
                    <w:p w14:paraId="53E11C19" w14:textId="77777777" w:rsidR="00E85AB3" w:rsidRDefault="00E85AB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8"/>
                          <w:lang w:val="en-US" w:eastAsia="zh-CN"/>
                        </w:rPr>
                      </w:pPr>
                    </w:p>
                    <w:p w14:paraId="7DFFD4F4" w14:textId="252EB34A" w:rsidR="00E85AB3" w:rsidRDefault="003F06A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>BWF A</w:t>
                      </w:r>
                      <w:r w:rsidR="00C862B6"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NNUAL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>G</w:t>
                      </w:r>
                      <w:r w:rsidR="00C862B6"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ENERAL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>M</w:t>
                      </w:r>
                      <w:r w:rsidR="00C862B6"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>EETING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 </w:t>
                      </w:r>
                      <w:r w:rsidR="00E85AB3"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 2019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  </w:t>
                      </w:r>
                    </w:p>
                    <w:p w14:paraId="5A9987BB" w14:textId="77777777" w:rsidR="00E85AB3" w:rsidRDefault="00E85A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28"/>
                          <w:szCs w:val="32"/>
                          <w:lang w:val="en-US" w:eastAsia="zh-CN"/>
                        </w:rPr>
                        <w:t>NANNING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 xml:space="preserve"> (</w:t>
                      </w:r>
                      <w:r>
                        <w:rPr>
                          <w:rFonts w:ascii="Arial" w:hAnsi="Arial" w:cs="Arial" w:hint="eastAsia"/>
                          <w:b/>
                          <w:sz w:val="28"/>
                          <w:szCs w:val="32"/>
                          <w:lang w:val="en-US" w:eastAsia="zh-CN"/>
                        </w:rPr>
                        <w:t>CHINA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  <w:lang w:val="en-US" w:eastAsia="zh-CN"/>
                        </w:rPr>
                        <w:t>)</w:t>
                      </w:r>
                    </w:p>
                    <w:p w14:paraId="3313D9D2" w14:textId="77777777" w:rsidR="00D960B6" w:rsidRDefault="00D960B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 w:eastAsia="zh-CN"/>
                        </w:rPr>
                      </w:pPr>
                    </w:p>
                    <w:p w14:paraId="4EF8EAC6" w14:textId="49DAEC95" w:rsidR="00E85AB3" w:rsidRPr="00D960B6" w:rsidRDefault="00C862B6">
                      <w:pPr>
                        <w:jc w:val="center"/>
                        <w:rPr>
                          <w:sz w:val="22"/>
                          <w:szCs w:val="22"/>
                          <w:lang w:eastAsia="zh-CN"/>
                        </w:rPr>
                      </w:pPr>
                      <w:r w:rsidRPr="00D960B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 w:eastAsia="zh-CN"/>
                        </w:rPr>
                        <w:t>23</w:t>
                      </w:r>
                      <w:r w:rsidR="00E85AB3" w:rsidRPr="00D960B6">
                        <w:rPr>
                          <w:rFonts w:ascii="Arial" w:hAnsi="Arial" w:cs="Arial" w:hint="eastAsia"/>
                          <w:b/>
                          <w:sz w:val="22"/>
                          <w:szCs w:val="22"/>
                          <w:lang w:val="en-US" w:eastAsia="zh-CN"/>
                        </w:rPr>
                        <w:t xml:space="preserve"> MAY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2C33D7F1" w14:textId="77777777" w:rsidR="00E85AB3" w:rsidRDefault="00E85AB3">
      <w:pPr>
        <w:ind w:left="-426" w:right="-1418" w:hanging="992"/>
        <w:rPr>
          <w:rFonts w:ascii="Calibri" w:hAnsi="Calibri" w:cs="Calibri"/>
          <w:sz w:val="38"/>
          <w:szCs w:val="38"/>
        </w:rPr>
      </w:pPr>
      <w:r>
        <w:rPr>
          <w:rFonts w:ascii="Calibri" w:hAnsi="Calibri" w:cs="Calibri"/>
          <w:sz w:val="38"/>
          <w:szCs w:val="38"/>
        </w:rPr>
        <w:t xml:space="preserve">                                                                                                 </w:t>
      </w:r>
    </w:p>
    <w:p w14:paraId="5BF015D6" w14:textId="77777777" w:rsidR="00E85AB3" w:rsidRDefault="00E85AB3">
      <w:pPr>
        <w:ind w:right="-1418"/>
        <w:rPr>
          <w:rFonts w:ascii="Calibri" w:hAnsi="Calibri" w:cs="Calibri"/>
          <w:sz w:val="38"/>
          <w:szCs w:val="38"/>
        </w:rPr>
      </w:pPr>
    </w:p>
    <w:p w14:paraId="2482920E" w14:textId="77777777" w:rsidR="00E85AB3" w:rsidRDefault="00E85AB3">
      <w:pPr>
        <w:jc w:val="center"/>
        <w:rPr>
          <w:lang w:val="en-GB" w:eastAsia="zh-CN"/>
        </w:rPr>
      </w:pPr>
      <w:r>
        <w:rPr>
          <w:rFonts w:ascii="Arial" w:hAnsi="Arial" w:cs="Arial"/>
          <w:b/>
          <w:smallCaps/>
          <w:lang w:val="en-GB"/>
        </w:rPr>
        <w:br/>
      </w:r>
    </w:p>
    <w:p w14:paraId="49DD73A0" w14:textId="77777777" w:rsidR="003F06A8" w:rsidRDefault="003F06A8">
      <w:pPr>
        <w:jc w:val="center"/>
        <w:rPr>
          <w:lang w:val="en-GB" w:eastAsia="zh-CN"/>
        </w:rPr>
      </w:pPr>
    </w:p>
    <w:p w14:paraId="4029D85C" w14:textId="15C0A81A" w:rsidR="00E85AB3" w:rsidRPr="008D07C7" w:rsidRDefault="008D07C7">
      <w:pPr>
        <w:jc w:val="center"/>
        <w:rPr>
          <w:rFonts w:asciiTheme="minorHAnsi" w:hAnsiTheme="minorHAnsi" w:cstheme="minorHAnsi"/>
          <w:sz w:val="24"/>
          <w:szCs w:val="24"/>
          <w:lang w:val="en-GB" w:eastAsia="zh-CN"/>
        </w:rPr>
      </w:pPr>
      <w:r>
        <w:rPr>
          <w:rFonts w:asciiTheme="minorHAnsi" w:hAnsiTheme="minorHAnsi" w:cstheme="minorHAnsi"/>
          <w:sz w:val="24"/>
          <w:szCs w:val="24"/>
          <w:lang w:val="en-GB" w:eastAsia="zh-CN"/>
        </w:rPr>
        <w:t>Please send this form to the Organizing Committee no later than</w:t>
      </w:r>
      <w:r w:rsidR="00E85AB3" w:rsidRPr="008D07C7">
        <w:rPr>
          <w:rFonts w:asciiTheme="minorHAnsi" w:hAnsiTheme="minorHAnsi" w:cstheme="minorHAnsi"/>
          <w:sz w:val="24"/>
          <w:szCs w:val="24"/>
          <w:lang w:val="en-GB" w:eastAsia="zh-CN"/>
        </w:rPr>
        <w:t xml:space="preserve"> </w:t>
      </w:r>
      <w:r w:rsidR="003F06A8" w:rsidRPr="008D07C7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GB" w:eastAsia="zh-CN"/>
        </w:rPr>
        <w:t>12 April</w:t>
      </w:r>
      <w:r w:rsidR="003F06A8" w:rsidRPr="008D07C7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US" w:eastAsia="zh-CN"/>
        </w:rPr>
        <w:t xml:space="preserve"> </w:t>
      </w:r>
      <w:r w:rsidR="003F06A8" w:rsidRPr="008D07C7"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val="en-GB" w:eastAsia="zh-CN"/>
        </w:rPr>
        <w:t>2019</w:t>
      </w:r>
    </w:p>
    <w:p w14:paraId="62F4E157" w14:textId="31D84AC4" w:rsidR="008D07C7" w:rsidRPr="008D07C7" w:rsidRDefault="00E85AB3" w:rsidP="008D07C7">
      <w:pPr>
        <w:jc w:val="center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8D07C7">
        <w:rPr>
          <w:rFonts w:asciiTheme="minorHAnsi" w:hAnsiTheme="minorHAnsi" w:cstheme="minorHAnsi"/>
          <w:sz w:val="24"/>
          <w:szCs w:val="24"/>
          <w:lang w:val="en-US" w:eastAsia="ja-JP"/>
        </w:rPr>
        <w:t>E</w:t>
      </w:r>
      <w:r w:rsidRPr="008D07C7">
        <w:rPr>
          <w:rFonts w:asciiTheme="minorHAnsi" w:hAnsiTheme="minorHAnsi" w:cstheme="minorHAnsi"/>
          <w:sz w:val="24"/>
          <w:szCs w:val="24"/>
          <w:lang w:val="en-US" w:eastAsia="zh-CN"/>
        </w:rPr>
        <w:t>MAIL</w:t>
      </w:r>
      <w:r w:rsidRPr="008D07C7">
        <w:rPr>
          <w:rFonts w:asciiTheme="minorHAnsi" w:hAnsiTheme="minorHAnsi" w:cstheme="minorHAnsi"/>
          <w:sz w:val="24"/>
          <w:szCs w:val="24"/>
          <w:lang w:val="en-US" w:eastAsia="ja-JP"/>
        </w:rPr>
        <w:t xml:space="preserve">: </w:t>
      </w:r>
      <w:hyperlink r:id="rId11" w:history="1">
        <w:r w:rsidR="001C2052" w:rsidRPr="003C7A5D">
          <w:rPr>
            <w:rStyle w:val="Hipervnculo"/>
            <w:rFonts w:asciiTheme="minorHAnsi" w:hAnsiTheme="minorHAnsi" w:cstheme="minorHAnsi"/>
            <w:sz w:val="24"/>
            <w:szCs w:val="24"/>
            <w:lang w:val="en-US" w:eastAsia="zh-CN"/>
          </w:rPr>
          <w:t>nnsdmvisa@163.com</w:t>
        </w:r>
      </w:hyperlink>
    </w:p>
    <w:p w14:paraId="44E8F100" w14:textId="1B9813F3" w:rsidR="008D07C7" w:rsidRPr="008D07C7" w:rsidRDefault="008D07C7" w:rsidP="008D07C7">
      <w:pPr>
        <w:jc w:val="center"/>
        <w:rPr>
          <w:rFonts w:asciiTheme="minorHAnsi" w:hAnsiTheme="minorHAnsi" w:cstheme="minorHAnsi"/>
          <w:sz w:val="24"/>
          <w:szCs w:val="24"/>
          <w:lang w:val="en-US" w:eastAsia="zh-CN"/>
        </w:rPr>
      </w:pPr>
      <w:r w:rsidRPr="008D07C7">
        <w:rPr>
          <w:rFonts w:asciiTheme="minorHAnsi" w:hAnsiTheme="minorHAnsi" w:cstheme="minorHAnsi"/>
          <w:sz w:val="24"/>
          <w:szCs w:val="24"/>
          <w:lang w:val="en-US" w:eastAsia="zh-CN"/>
        </w:rPr>
        <w:t>Fax</w:t>
      </w:r>
      <w:r w:rsidRPr="008D07C7">
        <w:rPr>
          <w:rFonts w:asciiTheme="minorHAnsi" w:hAnsiTheme="minorHAnsi" w:cstheme="minorHAnsi"/>
          <w:sz w:val="24"/>
          <w:szCs w:val="24"/>
          <w:lang w:val="en-US" w:eastAsia="ja-JP"/>
        </w:rPr>
        <w:t xml:space="preserve">: </w:t>
      </w:r>
      <w:r w:rsidRPr="008D07C7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+0086 0771 2350123 </w:t>
      </w:r>
      <w:r w:rsidR="00D960B6">
        <w:rPr>
          <w:rFonts w:asciiTheme="minorHAnsi" w:hAnsiTheme="minorHAnsi" w:cstheme="minorHAnsi"/>
          <w:sz w:val="24"/>
          <w:szCs w:val="24"/>
          <w:lang w:val="en-US" w:eastAsia="zh-CN"/>
        </w:rPr>
        <w:t xml:space="preserve">              </w:t>
      </w:r>
      <w:r w:rsidRPr="008D07C7">
        <w:rPr>
          <w:rFonts w:asciiTheme="minorHAnsi" w:hAnsiTheme="minorHAnsi" w:cstheme="minorHAnsi"/>
          <w:sz w:val="24"/>
          <w:szCs w:val="24"/>
          <w:lang w:val="en-US" w:eastAsia="zh-CN"/>
        </w:rPr>
        <w:t>Phone</w:t>
      </w:r>
      <w:r w:rsidRPr="008D07C7">
        <w:rPr>
          <w:rFonts w:asciiTheme="minorHAnsi" w:hAnsiTheme="minorHAnsi" w:cstheme="minorHAnsi"/>
          <w:sz w:val="24"/>
          <w:szCs w:val="24"/>
          <w:lang w:val="en-US" w:eastAsia="zh-CN"/>
        </w:rPr>
        <w:t>：</w:t>
      </w:r>
      <w:r w:rsidRPr="008D07C7">
        <w:rPr>
          <w:rFonts w:asciiTheme="minorHAnsi" w:hAnsiTheme="minorHAnsi" w:cstheme="minorHAnsi"/>
          <w:sz w:val="24"/>
          <w:szCs w:val="24"/>
          <w:lang w:val="en-US" w:eastAsia="ja-JP"/>
        </w:rPr>
        <w:t>+</w:t>
      </w:r>
      <w:r w:rsidRPr="008D07C7">
        <w:rPr>
          <w:rFonts w:asciiTheme="minorHAnsi" w:hAnsiTheme="minorHAnsi" w:cstheme="minorHAnsi"/>
          <w:sz w:val="24"/>
          <w:szCs w:val="24"/>
          <w:lang w:val="en-US" w:eastAsia="zh-CN"/>
        </w:rPr>
        <w:t>0086 0771 2350022</w:t>
      </w:r>
    </w:p>
    <w:p w14:paraId="3888F794" w14:textId="19DD5862" w:rsidR="007D6D06" w:rsidRDefault="00D1140B" w:rsidP="00927517">
      <w:pPr>
        <w:keepNext/>
        <w:keepLines/>
        <w:spacing w:before="240"/>
        <w:ind w:left="567"/>
        <w:jc w:val="center"/>
        <w:outlineLvl w:val="0"/>
        <w:rPr>
          <w:rFonts w:ascii="Calibri" w:eastAsia="DengXian Light" w:hAnsi="Calibri" w:cs="Angsana New"/>
          <w:b/>
          <w:color w:val="0070C0"/>
          <w:sz w:val="36"/>
          <w:szCs w:val="36"/>
          <w:lang w:val="en-US" w:eastAsia="en-US"/>
        </w:rPr>
      </w:pPr>
      <w:r>
        <w:rPr>
          <w:rFonts w:ascii="Calibri" w:eastAsia="DengXian Light" w:hAnsi="Calibri" w:cs="Angsana New"/>
          <w:b/>
          <w:color w:val="0070C0"/>
          <w:sz w:val="36"/>
          <w:szCs w:val="36"/>
          <w:lang w:val="en-US" w:eastAsia="en-US"/>
        </w:rPr>
        <w:t xml:space="preserve">Delegates </w:t>
      </w:r>
      <w:r w:rsidR="000E1A50">
        <w:rPr>
          <w:rFonts w:ascii="Calibri" w:eastAsia="DengXian Light" w:hAnsi="Calibri" w:cs="Angsana New"/>
          <w:b/>
          <w:color w:val="0070C0"/>
          <w:sz w:val="36"/>
          <w:szCs w:val="36"/>
          <w:lang w:val="en-US" w:eastAsia="en-US"/>
        </w:rPr>
        <w:t>Hotel Reservation / Payment Form</w:t>
      </w:r>
    </w:p>
    <w:p w14:paraId="7BC9EA29" w14:textId="77777777" w:rsidR="00252061" w:rsidRDefault="00252061" w:rsidP="00252061">
      <w:pPr>
        <w:keepNext/>
        <w:keepLines/>
        <w:spacing w:before="240"/>
        <w:ind w:left="-284" w:hanging="142"/>
        <w:outlineLvl w:val="0"/>
        <w:rPr>
          <w:rFonts w:ascii="Calibri" w:eastAsia="DengXian Light" w:hAnsi="Calibri" w:cs="Angsana New"/>
          <w:b/>
          <w:sz w:val="24"/>
          <w:szCs w:val="24"/>
          <w:lang w:val="en-US" w:eastAsia="en-US"/>
        </w:rPr>
      </w:pPr>
      <w:r>
        <w:rPr>
          <w:rFonts w:ascii="Calibri" w:eastAsia="DengXian Light" w:hAnsi="Calibri" w:cs="Angsana New"/>
          <w:b/>
          <w:sz w:val="24"/>
          <w:szCs w:val="24"/>
          <w:lang w:val="en-US" w:eastAsia="en-US"/>
        </w:rPr>
        <w:t>Official Hotel:</w:t>
      </w:r>
    </w:p>
    <w:p w14:paraId="74863A8B" w14:textId="25D8733E" w:rsidR="007D6D06" w:rsidRPr="00252061" w:rsidRDefault="007D6D06" w:rsidP="00252061">
      <w:pPr>
        <w:keepNext/>
        <w:keepLines/>
        <w:spacing w:before="240"/>
        <w:ind w:left="-284" w:hanging="142"/>
        <w:outlineLvl w:val="0"/>
        <w:rPr>
          <w:rFonts w:ascii="Calibri" w:eastAsia="DengXian Light" w:hAnsi="Calibri" w:cs="Angsana New"/>
          <w:b/>
          <w:sz w:val="24"/>
          <w:szCs w:val="24"/>
          <w:lang w:val="en-US" w:eastAsia="en-US"/>
        </w:rPr>
      </w:pPr>
      <w:r w:rsidRPr="00252061">
        <w:rPr>
          <w:rFonts w:ascii="Calibri" w:eastAsia="DengXian Light" w:hAnsi="Calibri" w:cs="Angsana New"/>
          <w:b/>
          <w:sz w:val="24"/>
          <w:szCs w:val="24"/>
          <w:lang w:val="en-US" w:eastAsia="en-US"/>
        </w:rPr>
        <w:t>Nanning Wanda Vista Hotel</w:t>
      </w:r>
    </w:p>
    <w:p w14:paraId="02AD42FF" w14:textId="367C22E2" w:rsidR="003F06A8" w:rsidRPr="007D6D06" w:rsidRDefault="007D6D06" w:rsidP="007D6D06">
      <w:pPr>
        <w:ind w:left="-426" w:right="118"/>
        <w:rPr>
          <w:rFonts w:ascii="Calibri" w:eastAsia="DengXian Light" w:hAnsi="Calibri" w:cs="Angsana New"/>
          <w:sz w:val="24"/>
          <w:szCs w:val="24"/>
          <w:lang w:val="en-US" w:eastAsia="en-US"/>
        </w:rPr>
      </w:pPr>
      <w:r w:rsidRPr="007D6D06">
        <w:rPr>
          <w:rFonts w:ascii="Calibri" w:eastAsia="DengXian Light" w:hAnsi="Calibri" w:cs="Angsana New"/>
          <w:sz w:val="24"/>
          <w:szCs w:val="24"/>
          <w:lang w:val="en-US" w:eastAsia="en-US"/>
        </w:rPr>
        <w:t>Dongge Road Extended Line No 118</w:t>
      </w:r>
    </w:p>
    <w:p w14:paraId="53530BB8" w14:textId="4504291B" w:rsidR="007D6D06" w:rsidRPr="007D6D06" w:rsidRDefault="007D6D06" w:rsidP="007D6D06">
      <w:pPr>
        <w:ind w:left="-426" w:right="118"/>
        <w:rPr>
          <w:rFonts w:ascii="Calibri" w:eastAsia="DengXian Light" w:hAnsi="Calibri" w:cs="Angsana New"/>
          <w:sz w:val="24"/>
          <w:szCs w:val="24"/>
          <w:lang w:val="en-US" w:eastAsia="en-US"/>
        </w:rPr>
      </w:pPr>
      <w:r w:rsidRPr="007D6D06">
        <w:rPr>
          <w:rFonts w:ascii="Calibri" w:eastAsia="DengXian Light" w:hAnsi="Calibri" w:cs="Angsana New"/>
          <w:sz w:val="24"/>
          <w:szCs w:val="24"/>
          <w:lang w:val="en-US" w:eastAsia="en-US"/>
        </w:rPr>
        <w:t>Qingxiu Wanda Plaza 1</w:t>
      </w:r>
      <w:r w:rsidRPr="007D6D06">
        <w:rPr>
          <w:rFonts w:ascii="Calibri" w:eastAsia="DengXian Light" w:hAnsi="Calibri" w:cs="Angsana New"/>
          <w:sz w:val="24"/>
          <w:szCs w:val="24"/>
          <w:vertAlign w:val="superscript"/>
          <w:lang w:val="en-US" w:eastAsia="en-US"/>
        </w:rPr>
        <w:t>st</w:t>
      </w:r>
      <w:r w:rsidRPr="007D6D06">
        <w:rPr>
          <w:rFonts w:ascii="Calibri" w:eastAsia="DengXian Light" w:hAnsi="Calibri" w:cs="Angsana New"/>
          <w:sz w:val="24"/>
          <w:szCs w:val="24"/>
          <w:lang w:val="en-US" w:eastAsia="en-US"/>
        </w:rPr>
        <w:t xml:space="preserve"> Floor</w:t>
      </w:r>
    </w:p>
    <w:p w14:paraId="4BA9C7CD" w14:textId="5689C8BD" w:rsidR="007D6D06" w:rsidRPr="007D6D06" w:rsidRDefault="007D6D06" w:rsidP="007D6D06">
      <w:pPr>
        <w:ind w:left="-426" w:right="118"/>
        <w:rPr>
          <w:rFonts w:ascii="Calibri" w:eastAsia="Calibri" w:hAnsi="Calibri" w:cs="Cordia New"/>
          <w:sz w:val="24"/>
          <w:szCs w:val="24"/>
          <w:lang w:val="en-US" w:eastAsia="en-US"/>
        </w:rPr>
      </w:pPr>
      <w:r w:rsidRPr="007D6D06">
        <w:rPr>
          <w:rFonts w:ascii="Calibri" w:eastAsia="DengXian Light" w:hAnsi="Calibri" w:cs="Angsana New"/>
          <w:sz w:val="24"/>
          <w:szCs w:val="24"/>
          <w:lang w:val="en-US" w:eastAsia="en-US"/>
        </w:rPr>
        <w:t>Nanning, Guangxi Province</w:t>
      </w:r>
    </w:p>
    <w:p w14:paraId="69A163F3" w14:textId="77777777" w:rsidR="003F06A8" w:rsidRPr="003F06A8" w:rsidRDefault="003F06A8" w:rsidP="003F06A8">
      <w:pPr>
        <w:ind w:left="-142"/>
        <w:rPr>
          <w:rFonts w:ascii="Calibri" w:eastAsia="Calibri" w:hAnsi="Calibri" w:cs="Cordia New"/>
          <w:sz w:val="18"/>
          <w:szCs w:val="18"/>
          <w:lang w:val="en-US" w:eastAsia="en-US"/>
        </w:rPr>
      </w:pPr>
    </w:p>
    <w:tbl>
      <w:tblPr>
        <w:tblStyle w:val="TableGrid1"/>
        <w:tblW w:w="10174" w:type="dxa"/>
        <w:tblInd w:w="-408" w:type="dxa"/>
        <w:tblLook w:val="04A0" w:firstRow="1" w:lastRow="0" w:firstColumn="1" w:lastColumn="0" w:noHBand="0" w:noVBand="1"/>
      </w:tblPr>
      <w:tblGrid>
        <w:gridCol w:w="2093"/>
        <w:gridCol w:w="8081"/>
      </w:tblGrid>
      <w:tr w:rsidR="003F06A8" w:rsidRPr="003F06A8" w14:paraId="700BF186" w14:textId="77777777" w:rsidTr="00D960B6">
        <w:trPr>
          <w:trHeight w:val="51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84581C" w14:textId="77777777" w:rsidR="003F06A8" w:rsidRPr="003F06A8" w:rsidRDefault="003F06A8" w:rsidP="003F06A8">
            <w:pPr>
              <w:rPr>
                <w:b/>
                <w:sz w:val="18"/>
                <w:lang w:val="en-AU" w:eastAsia="ja-JP"/>
              </w:rPr>
            </w:pPr>
            <w:r w:rsidRPr="003F06A8">
              <w:rPr>
                <w:b/>
                <w:sz w:val="18"/>
                <w:lang w:val="en-AU" w:eastAsia="ja-JP"/>
              </w:rPr>
              <w:t>MEMBER ASSOCIATION</w:t>
            </w:r>
          </w:p>
          <w:p w14:paraId="43352D85" w14:textId="77777777" w:rsidR="003F06A8" w:rsidRPr="003F06A8" w:rsidRDefault="003F06A8" w:rsidP="003F06A8">
            <w:pPr>
              <w:rPr>
                <w:b/>
                <w:sz w:val="18"/>
                <w:lang w:val="en-AU" w:eastAsia="ja-JP"/>
              </w:rPr>
            </w:pPr>
            <w:r w:rsidRPr="003F06A8">
              <w:rPr>
                <w:b/>
                <w:sz w:val="18"/>
                <w:lang w:val="en-AU" w:eastAsia="ja-JP"/>
              </w:rPr>
              <w:t>(Country)</w:t>
            </w:r>
          </w:p>
        </w:tc>
        <w:tc>
          <w:tcPr>
            <w:tcW w:w="8081" w:type="dxa"/>
            <w:tcBorders>
              <w:left w:val="double" w:sz="4" w:space="0" w:color="auto"/>
            </w:tcBorders>
            <w:vAlign w:val="center"/>
          </w:tcPr>
          <w:p w14:paraId="6A203130" w14:textId="77777777" w:rsidR="003F06A8" w:rsidRPr="003F06A8" w:rsidRDefault="003F06A8" w:rsidP="003F06A8">
            <w:pPr>
              <w:rPr>
                <w:sz w:val="18"/>
                <w:lang w:val="en-AU" w:eastAsia="ja-JP"/>
              </w:rPr>
            </w:pPr>
          </w:p>
        </w:tc>
      </w:tr>
      <w:tr w:rsidR="003F06A8" w:rsidRPr="003F06A8" w14:paraId="5A665F0E" w14:textId="77777777" w:rsidTr="00D960B6">
        <w:trPr>
          <w:trHeight w:val="51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3DA1E3" w14:textId="77777777" w:rsidR="003F06A8" w:rsidRPr="003F06A8" w:rsidRDefault="003F06A8" w:rsidP="003F06A8">
            <w:pPr>
              <w:rPr>
                <w:b/>
                <w:sz w:val="18"/>
                <w:lang w:val="en-AU" w:eastAsia="ja-JP"/>
              </w:rPr>
            </w:pPr>
            <w:r w:rsidRPr="003F06A8">
              <w:rPr>
                <w:b/>
                <w:sz w:val="18"/>
                <w:lang w:val="en-AU" w:eastAsia="ja-JP"/>
              </w:rPr>
              <w:t>CATEGORY</w:t>
            </w:r>
          </w:p>
          <w:p w14:paraId="78782CD8" w14:textId="5747D94B" w:rsidR="003F06A8" w:rsidRPr="003F06A8" w:rsidRDefault="003F06A8" w:rsidP="003F06A8">
            <w:pPr>
              <w:rPr>
                <w:b/>
                <w:sz w:val="18"/>
                <w:lang w:val="en-AU" w:eastAsia="ja-JP"/>
              </w:rPr>
            </w:pPr>
            <w:r w:rsidRPr="003F06A8">
              <w:rPr>
                <w:b/>
                <w:sz w:val="18"/>
                <w:lang w:val="en-AU" w:eastAsia="ja-JP"/>
              </w:rPr>
              <w:t>(</w:t>
            </w:r>
            <w:r>
              <w:rPr>
                <w:b/>
                <w:sz w:val="18"/>
                <w:lang w:val="en-AU" w:eastAsia="ja-JP"/>
              </w:rPr>
              <w:t>AGM Delegate / Observer</w:t>
            </w:r>
            <w:r w:rsidRPr="003F06A8">
              <w:rPr>
                <w:b/>
                <w:sz w:val="18"/>
                <w:lang w:val="en-AU" w:eastAsia="ja-JP"/>
              </w:rPr>
              <w:t>)</w:t>
            </w:r>
          </w:p>
        </w:tc>
        <w:tc>
          <w:tcPr>
            <w:tcW w:w="8081" w:type="dxa"/>
            <w:tcBorders>
              <w:left w:val="double" w:sz="4" w:space="0" w:color="auto"/>
            </w:tcBorders>
            <w:vAlign w:val="center"/>
          </w:tcPr>
          <w:p w14:paraId="355D6131" w14:textId="77777777" w:rsidR="003F06A8" w:rsidRPr="003F06A8" w:rsidRDefault="003F06A8" w:rsidP="003F06A8">
            <w:pPr>
              <w:rPr>
                <w:sz w:val="18"/>
                <w:lang w:val="en-AU" w:eastAsia="ja-JP"/>
              </w:rPr>
            </w:pPr>
          </w:p>
        </w:tc>
      </w:tr>
    </w:tbl>
    <w:p w14:paraId="24597627" w14:textId="77777777" w:rsidR="003F06A8" w:rsidRPr="003F06A8" w:rsidRDefault="003F06A8" w:rsidP="003F06A8">
      <w:pPr>
        <w:rPr>
          <w:rFonts w:ascii="Calibri" w:eastAsia="Calibri" w:hAnsi="Calibri" w:cs="Cordia New"/>
          <w:sz w:val="24"/>
          <w:szCs w:val="24"/>
          <w:lang w:val="en-US" w:eastAsia="en-US"/>
        </w:rPr>
      </w:pPr>
    </w:p>
    <w:tbl>
      <w:tblPr>
        <w:tblStyle w:val="TableGrid1"/>
        <w:tblW w:w="10174" w:type="dxa"/>
        <w:tblInd w:w="-408" w:type="dxa"/>
        <w:tblLook w:val="04A0" w:firstRow="1" w:lastRow="0" w:firstColumn="1" w:lastColumn="0" w:noHBand="0" w:noVBand="1"/>
      </w:tblPr>
      <w:tblGrid>
        <w:gridCol w:w="2093"/>
        <w:gridCol w:w="2977"/>
        <w:gridCol w:w="1134"/>
        <w:gridCol w:w="3970"/>
      </w:tblGrid>
      <w:tr w:rsidR="003F06A8" w:rsidRPr="003F06A8" w14:paraId="6410F622" w14:textId="77777777" w:rsidTr="00D960B6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167662" w14:textId="77777777" w:rsidR="003F06A8" w:rsidRPr="003F06A8" w:rsidRDefault="003F06A8" w:rsidP="003F06A8">
            <w:pPr>
              <w:rPr>
                <w:b/>
                <w:sz w:val="18"/>
                <w:lang w:val="en-AU" w:eastAsia="ja-JP"/>
              </w:rPr>
            </w:pPr>
            <w:r w:rsidRPr="003F06A8">
              <w:rPr>
                <w:b/>
                <w:sz w:val="18"/>
                <w:lang w:val="en-AU" w:eastAsia="ja-JP"/>
              </w:rPr>
              <w:t>CONTACT PERSON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C85AA1" w14:textId="77777777" w:rsidR="003F06A8" w:rsidRPr="003F06A8" w:rsidRDefault="003F06A8" w:rsidP="003F06A8">
            <w:pPr>
              <w:ind w:left="142"/>
              <w:rPr>
                <w:sz w:val="18"/>
                <w:lang w:val="en-AU" w:eastAsia="ja-JP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49A1D6" w14:textId="77777777" w:rsidR="003F06A8" w:rsidRPr="003F06A8" w:rsidRDefault="003F06A8" w:rsidP="003F06A8">
            <w:pPr>
              <w:ind w:left="66"/>
              <w:rPr>
                <w:b/>
                <w:sz w:val="18"/>
                <w:lang w:val="en-AU" w:eastAsia="ja-JP"/>
              </w:rPr>
            </w:pPr>
            <w:r w:rsidRPr="003F06A8">
              <w:rPr>
                <w:b/>
                <w:sz w:val="18"/>
                <w:lang w:val="en-AU" w:eastAsia="ja-JP"/>
              </w:rPr>
              <w:t>PHONE</w:t>
            </w:r>
          </w:p>
        </w:tc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14:paraId="4BD2764B" w14:textId="77777777" w:rsidR="003F06A8" w:rsidRPr="003F06A8" w:rsidRDefault="003F06A8" w:rsidP="003F06A8">
            <w:pPr>
              <w:ind w:left="142"/>
              <w:rPr>
                <w:sz w:val="18"/>
                <w:lang w:val="en-AU" w:eastAsia="ja-JP"/>
              </w:rPr>
            </w:pPr>
          </w:p>
        </w:tc>
      </w:tr>
      <w:tr w:rsidR="003F06A8" w:rsidRPr="003F06A8" w14:paraId="03DD14F5" w14:textId="77777777" w:rsidTr="00D960B6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BF5CDA" w14:textId="77777777" w:rsidR="003F06A8" w:rsidRPr="003F06A8" w:rsidRDefault="003F06A8" w:rsidP="003F06A8">
            <w:pPr>
              <w:rPr>
                <w:b/>
                <w:sz w:val="18"/>
                <w:lang w:val="en-AU" w:eastAsia="ja-JP"/>
              </w:rPr>
            </w:pPr>
            <w:r w:rsidRPr="003F06A8">
              <w:rPr>
                <w:b/>
                <w:sz w:val="18"/>
                <w:lang w:val="en-AU" w:eastAsia="ja-JP"/>
              </w:rPr>
              <w:t>EMAIL</w:t>
            </w:r>
          </w:p>
        </w:tc>
        <w:tc>
          <w:tcPr>
            <w:tcW w:w="297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5A039E" w14:textId="77777777" w:rsidR="003F06A8" w:rsidRPr="003F06A8" w:rsidRDefault="003F06A8" w:rsidP="003F06A8">
            <w:pPr>
              <w:ind w:left="142"/>
              <w:rPr>
                <w:sz w:val="18"/>
                <w:lang w:val="en-AU" w:eastAsia="ja-JP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4997F2" w14:textId="77777777" w:rsidR="003F06A8" w:rsidRPr="003F06A8" w:rsidRDefault="003F06A8" w:rsidP="003F06A8">
            <w:pPr>
              <w:ind w:left="66"/>
              <w:rPr>
                <w:b/>
                <w:sz w:val="18"/>
                <w:lang w:val="en-AU" w:eastAsia="ja-JP"/>
              </w:rPr>
            </w:pPr>
            <w:r w:rsidRPr="003F06A8">
              <w:rPr>
                <w:b/>
                <w:sz w:val="18"/>
                <w:lang w:val="en-AU" w:eastAsia="ja-JP"/>
              </w:rPr>
              <w:t>ADDRESS</w:t>
            </w:r>
          </w:p>
        </w:tc>
        <w:tc>
          <w:tcPr>
            <w:tcW w:w="3970" w:type="dxa"/>
            <w:tcBorders>
              <w:left w:val="double" w:sz="4" w:space="0" w:color="auto"/>
            </w:tcBorders>
            <w:vAlign w:val="center"/>
          </w:tcPr>
          <w:p w14:paraId="3F56E6B2" w14:textId="77777777" w:rsidR="003F06A8" w:rsidRPr="003F06A8" w:rsidRDefault="003F06A8" w:rsidP="003F06A8">
            <w:pPr>
              <w:ind w:left="142"/>
              <w:rPr>
                <w:sz w:val="18"/>
                <w:lang w:val="en-AU" w:eastAsia="ja-JP"/>
              </w:rPr>
            </w:pPr>
          </w:p>
        </w:tc>
      </w:tr>
    </w:tbl>
    <w:p w14:paraId="31000004" w14:textId="77777777" w:rsidR="00E85AB3" w:rsidRDefault="00E85AB3">
      <w:pPr>
        <w:tabs>
          <w:tab w:val="left" w:pos="3402"/>
          <w:tab w:val="right" w:pos="9214"/>
        </w:tabs>
        <w:spacing w:after="120"/>
        <w:rPr>
          <w:rFonts w:ascii="Calibri" w:hAnsi="Calibri"/>
          <w:sz w:val="4"/>
          <w:szCs w:val="4"/>
          <w:lang w:val="en-GB"/>
        </w:rPr>
      </w:pPr>
    </w:p>
    <w:p w14:paraId="6451399E" w14:textId="77777777" w:rsidR="00E85AB3" w:rsidRDefault="00E85AB3">
      <w:pPr>
        <w:tabs>
          <w:tab w:val="left" w:pos="3402"/>
          <w:tab w:val="right" w:pos="9214"/>
        </w:tabs>
        <w:spacing w:after="120"/>
        <w:rPr>
          <w:rFonts w:ascii="Arial" w:hAnsi="Arial" w:cs="Arial"/>
          <w:sz w:val="6"/>
          <w:szCs w:val="6"/>
          <w:lang w:val="en-US" w:eastAsia="zh-CN"/>
        </w:rPr>
      </w:pPr>
    </w:p>
    <w:p w14:paraId="4669471C" w14:textId="77777777" w:rsidR="00E85AB3" w:rsidRDefault="00E85AB3">
      <w:pPr>
        <w:tabs>
          <w:tab w:val="left" w:pos="3402"/>
          <w:tab w:val="right" w:pos="9214"/>
        </w:tabs>
        <w:spacing w:after="120"/>
        <w:rPr>
          <w:rFonts w:ascii="Arial" w:hAnsi="Arial" w:cs="Arial"/>
          <w:sz w:val="4"/>
          <w:szCs w:val="4"/>
          <w:lang w:val="en-GB"/>
        </w:rPr>
      </w:pPr>
    </w:p>
    <w:tbl>
      <w:tblPr>
        <w:tblStyle w:val="Tablaconcuadrcula"/>
        <w:tblW w:w="10404" w:type="dxa"/>
        <w:tblInd w:w="-638" w:type="dxa"/>
        <w:tblLook w:val="04A0" w:firstRow="1" w:lastRow="0" w:firstColumn="1" w:lastColumn="0" w:noHBand="0" w:noVBand="1"/>
      </w:tblPr>
      <w:tblGrid>
        <w:gridCol w:w="708"/>
        <w:gridCol w:w="1413"/>
        <w:gridCol w:w="992"/>
        <w:gridCol w:w="2693"/>
        <w:gridCol w:w="1331"/>
        <w:gridCol w:w="1008"/>
        <w:gridCol w:w="1063"/>
        <w:gridCol w:w="71"/>
        <w:gridCol w:w="1125"/>
      </w:tblGrid>
      <w:tr w:rsidR="007D6D06" w:rsidRPr="00834BC5" w14:paraId="6F623B9F" w14:textId="77777777" w:rsidTr="00D960B6">
        <w:trPr>
          <w:trHeight w:val="353"/>
        </w:trPr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EEA4A5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No.</w:t>
            </w:r>
          </w:p>
        </w:tc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2F3A10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Types of Rooms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AD355C5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488E5E60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Cost</w:t>
            </w:r>
          </w:p>
          <w:p w14:paraId="18C773CD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USD $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B23AAB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Name</w:t>
            </w:r>
          </w:p>
        </w:tc>
        <w:tc>
          <w:tcPr>
            <w:tcW w:w="133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178A0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Position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FD8F67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Check-in Date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73573B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Check-out Date</w:t>
            </w: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E6532B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</w:p>
          <w:p w14:paraId="53115F34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Cost</w:t>
            </w:r>
          </w:p>
          <w:p w14:paraId="5C7E2BC6" w14:textId="77777777" w:rsidR="007D6D06" w:rsidRPr="007D6D06" w:rsidRDefault="007D6D06" w:rsidP="0094229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USD $</w:t>
            </w:r>
          </w:p>
        </w:tc>
      </w:tr>
      <w:tr w:rsidR="007D6D06" w:rsidRPr="00834BC5" w14:paraId="60048ADD" w14:textId="77777777" w:rsidTr="00D960B6"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623CC" w14:textId="77777777" w:rsidR="007D6D06" w:rsidRPr="007D6D06" w:rsidRDefault="007D6D06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E80546" w14:textId="77777777" w:rsidR="007D6D06" w:rsidRPr="007D6D06" w:rsidRDefault="007D6D06" w:rsidP="0094229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6D0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bidi="th-TH"/>
              </w:rPr>
              <w:t>Single/Twin / Double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F492A" w14:textId="77777777" w:rsidR="007D6D06" w:rsidRPr="007D6D06" w:rsidRDefault="007D6D06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697F7" w14:textId="77777777" w:rsidR="007D6D06" w:rsidRPr="007D6D06" w:rsidRDefault="007D6D06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0B20D" w14:textId="77777777" w:rsidR="007D6D06" w:rsidRPr="007D6D06" w:rsidRDefault="007D6D06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B75F7" w14:textId="77777777" w:rsidR="007D6D06" w:rsidRPr="007D6D06" w:rsidRDefault="007D6D06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E94504" w14:textId="77777777" w:rsidR="007D6D06" w:rsidRPr="007D6D06" w:rsidRDefault="007D6D06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9A4CF" w14:textId="77777777" w:rsidR="007D6D06" w:rsidRPr="007D6D06" w:rsidRDefault="007D6D06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140B" w:rsidRPr="00834BC5" w14:paraId="438744A3" w14:textId="77777777" w:rsidTr="00D960B6">
        <w:trPr>
          <w:trHeight w:val="297"/>
        </w:trPr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14:paraId="29502F41" w14:textId="77777777" w:rsidR="00D1140B" w:rsidRPr="00D960B6" w:rsidRDefault="00D1140B" w:rsidP="0094229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60B6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14:paraId="0431AAD5" w14:textId="77777777" w:rsidR="00D1140B" w:rsidRPr="007D6D06" w:rsidRDefault="00D1140B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14:paraId="0073552C" w14:textId="77777777" w:rsidR="00D1140B" w:rsidRPr="007D6D06" w:rsidRDefault="00D1140B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63971767" w14:textId="77777777" w:rsidR="00D1140B" w:rsidRPr="007D6D06" w:rsidRDefault="00D1140B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3669C0E2" w14:textId="77777777" w:rsidR="00D1140B" w:rsidRPr="007D6D06" w:rsidRDefault="00D1140B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double" w:sz="4" w:space="0" w:color="auto"/>
            </w:tcBorders>
          </w:tcPr>
          <w:p w14:paraId="121963B7" w14:textId="77777777" w:rsidR="00D1140B" w:rsidRPr="007D6D06" w:rsidRDefault="00D1140B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</w:tcPr>
          <w:p w14:paraId="73130D23" w14:textId="77777777" w:rsidR="00D1140B" w:rsidRPr="007D6D06" w:rsidRDefault="00D1140B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</w:tcPr>
          <w:p w14:paraId="3CEBF79E" w14:textId="77777777" w:rsidR="00D1140B" w:rsidRPr="007D6D06" w:rsidRDefault="00D1140B" w:rsidP="0094229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140B" w:rsidRPr="00834BC5" w14:paraId="0D5673AD" w14:textId="77777777" w:rsidTr="00D960B6">
        <w:tc>
          <w:tcPr>
            <w:tcW w:w="708" w:type="dxa"/>
            <w:vMerge/>
            <w:vAlign w:val="center"/>
          </w:tcPr>
          <w:p w14:paraId="3760EBB2" w14:textId="77777777" w:rsidR="00D1140B" w:rsidRPr="00D960B6" w:rsidRDefault="00D1140B" w:rsidP="00942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1C3ED446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623548" w14:textId="77777777" w:rsidR="00D1140B" w:rsidRPr="00834BC5" w:rsidRDefault="00D1140B" w:rsidP="00942295"/>
        </w:tc>
        <w:tc>
          <w:tcPr>
            <w:tcW w:w="2693" w:type="dxa"/>
          </w:tcPr>
          <w:p w14:paraId="1FA2D94F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4577707C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12231526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6EF0CF2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7BD09E51" w14:textId="77777777" w:rsidR="00D1140B" w:rsidRPr="00834BC5" w:rsidRDefault="00D1140B" w:rsidP="00942295"/>
        </w:tc>
      </w:tr>
      <w:tr w:rsidR="00D1140B" w:rsidRPr="00834BC5" w14:paraId="34EAE497" w14:textId="77777777" w:rsidTr="00D960B6">
        <w:tc>
          <w:tcPr>
            <w:tcW w:w="708" w:type="dxa"/>
            <w:vMerge w:val="restart"/>
            <w:vAlign w:val="center"/>
          </w:tcPr>
          <w:p w14:paraId="48A07D34" w14:textId="77777777" w:rsidR="00D1140B" w:rsidRPr="00D960B6" w:rsidRDefault="00D1140B" w:rsidP="00942295">
            <w:pPr>
              <w:jc w:val="center"/>
              <w:rPr>
                <w:b/>
                <w:sz w:val="24"/>
                <w:szCs w:val="24"/>
              </w:rPr>
            </w:pPr>
            <w:r w:rsidRPr="00D960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3" w:type="dxa"/>
            <w:vMerge w:val="restart"/>
            <w:vAlign w:val="center"/>
          </w:tcPr>
          <w:p w14:paraId="4FF0070F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64BBC1E" w14:textId="77777777" w:rsidR="00D1140B" w:rsidRPr="00834BC5" w:rsidRDefault="00D1140B" w:rsidP="00942295"/>
        </w:tc>
        <w:tc>
          <w:tcPr>
            <w:tcW w:w="2693" w:type="dxa"/>
          </w:tcPr>
          <w:p w14:paraId="627C936D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6030B634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47CAE186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D3ABC74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615C81C2" w14:textId="77777777" w:rsidR="00D1140B" w:rsidRPr="00834BC5" w:rsidRDefault="00D1140B" w:rsidP="00942295"/>
        </w:tc>
      </w:tr>
      <w:tr w:rsidR="00D1140B" w:rsidRPr="00834BC5" w14:paraId="150C7648" w14:textId="77777777" w:rsidTr="00D960B6">
        <w:tc>
          <w:tcPr>
            <w:tcW w:w="708" w:type="dxa"/>
            <w:vMerge/>
            <w:vAlign w:val="center"/>
          </w:tcPr>
          <w:p w14:paraId="32504B06" w14:textId="77777777" w:rsidR="00D1140B" w:rsidRPr="00D960B6" w:rsidRDefault="00D1140B" w:rsidP="00942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4D5AFAAC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64F7BFD" w14:textId="77777777" w:rsidR="00D1140B" w:rsidRPr="00834BC5" w:rsidRDefault="00D1140B" w:rsidP="00942295"/>
        </w:tc>
        <w:tc>
          <w:tcPr>
            <w:tcW w:w="2693" w:type="dxa"/>
          </w:tcPr>
          <w:p w14:paraId="22547B25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1E04F2F1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3EE8B961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11C9010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3FCF76C7" w14:textId="77777777" w:rsidR="00D1140B" w:rsidRPr="00834BC5" w:rsidRDefault="00D1140B" w:rsidP="00942295"/>
        </w:tc>
      </w:tr>
      <w:tr w:rsidR="00D1140B" w:rsidRPr="00834BC5" w14:paraId="7D23CBEE" w14:textId="77777777" w:rsidTr="00D960B6">
        <w:tc>
          <w:tcPr>
            <w:tcW w:w="708" w:type="dxa"/>
            <w:vMerge w:val="restart"/>
            <w:vAlign w:val="center"/>
          </w:tcPr>
          <w:p w14:paraId="1A2259C3" w14:textId="77777777" w:rsidR="00D1140B" w:rsidRPr="00D960B6" w:rsidRDefault="00D1140B" w:rsidP="00942295">
            <w:pPr>
              <w:jc w:val="center"/>
              <w:rPr>
                <w:b/>
                <w:sz w:val="24"/>
                <w:szCs w:val="24"/>
              </w:rPr>
            </w:pPr>
            <w:r w:rsidRPr="00D960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3" w:type="dxa"/>
            <w:vMerge w:val="restart"/>
            <w:vAlign w:val="center"/>
          </w:tcPr>
          <w:p w14:paraId="32DA4AC2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B72C1CD" w14:textId="77777777" w:rsidR="00D1140B" w:rsidRPr="00834BC5" w:rsidRDefault="00D1140B" w:rsidP="00942295"/>
        </w:tc>
        <w:tc>
          <w:tcPr>
            <w:tcW w:w="2693" w:type="dxa"/>
          </w:tcPr>
          <w:p w14:paraId="7C81C0B1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18CA43CF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22981945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00E20F7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791386B5" w14:textId="77777777" w:rsidR="00D1140B" w:rsidRPr="00834BC5" w:rsidRDefault="00D1140B" w:rsidP="00942295"/>
        </w:tc>
      </w:tr>
      <w:tr w:rsidR="00D1140B" w:rsidRPr="00834BC5" w14:paraId="6C0B7964" w14:textId="77777777" w:rsidTr="00D960B6">
        <w:tc>
          <w:tcPr>
            <w:tcW w:w="708" w:type="dxa"/>
            <w:vMerge/>
            <w:vAlign w:val="center"/>
          </w:tcPr>
          <w:p w14:paraId="6153652A" w14:textId="77777777" w:rsidR="00D1140B" w:rsidRPr="00D960B6" w:rsidRDefault="00D1140B" w:rsidP="00942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575CF843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AD13C9" w14:textId="77777777" w:rsidR="00D1140B" w:rsidRPr="00834BC5" w:rsidRDefault="00D1140B" w:rsidP="00942295"/>
        </w:tc>
        <w:tc>
          <w:tcPr>
            <w:tcW w:w="2693" w:type="dxa"/>
          </w:tcPr>
          <w:p w14:paraId="1EDCB9A6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14CACE8E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4362C85F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FADB37D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05CB8720" w14:textId="77777777" w:rsidR="00D1140B" w:rsidRPr="00834BC5" w:rsidRDefault="00D1140B" w:rsidP="00942295"/>
        </w:tc>
      </w:tr>
      <w:tr w:rsidR="00D1140B" w:rsidRPr="00834BC5" w14:paraId="24F6C248" w14:textId="77777777" w:rsidTr="00D960B6">
        <w:tc>
          <w:tcPr>
            <w:tcW w:w="708" w:type="dxa"/>
            <w:vMerge w:val="restart"/>
            <w:vAlign w:val="center"/>
          </w:tcPr>
          <w:p w14:paraId="0F3CD5F6" w14:textId="77777777" w:rsidR="00D1140B" w:rsidRPr="00D960B6" w:rsidRDefault="00D1140B" w:rsidP="00942295">
            <w:pPr>
              <w:jc w:val="center"/>
              <w:rPr>
                <w:b/>
                <w:sz w:val="24"/>
                <w:szCs w:val="24"/>
              </w:rPr>
            </w:pPr>
            <w:r w:rsidRPr="00D960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3" w:type="dxa"/>
            <w:vMerge w:val="restart"/>
            <w:vAlign w:val="center"/>
          </w:tcPr>
          <w:p w14:paraId="2BE8EFBF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24240C4" w14:textId="77777777" w:rsidR="00D1140B" w:rsidRPr="00834BC5" w:rsidRDefault="00D1140B" w:rsidP="00942295"/>
        </w:tc>
        <w:tc>
          <w:tcPr>
            <w:tcW w:w="2693" w:type="dxa"/>
          </w:tcPr>
          <w:p w14:paraId="62BB5287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4759EF24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603819B5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33F2897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09052205" w14:textId="77777777" w:rsidR="00D1140B" w:rsidRPr="00834BC5" w:rsidRDefault="00D1140B" w:rsidP="00942295"/>
        </w:tc>
      </w:tr>
      <w:tr w:rsidR="00D1140B" w:rsidRPr="00834BC5" w14:paraId="2AC7B06A" w14:textId="77777777" w:rsidTr="00D960B6">
        <w:tc>
          <w:tcPr>
            <w:tcW w:w="708" w:type="dxa"/>
            <w:vMerge/>
            <w:vAlign w:val="center"/>
          </w:tcPr>
          <w:p w14:paraId="2987FAEE" w14:textId="77777777" w:rsidR="00D1140B" w:rsidRPr="00D960B6" w:rsidRDefault="00D1140B" w:rsidP="009422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vMerge/>
            <w:vAlign w:val="center"/>
          </w:tcPr>
          <w:p w14:paraId="60B24DD5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360C842" w14:textId="77777777" w:rsidR="00D1140B" w:rsidRPr="00834BC5" w:rsidRDefault="00D1140B" w:rsidP="00942295"/>
        </w:tc>
        <w:tc>
          <w:tcPr>
            <w:tcW w:w="2693" w:type="dxa"/>
          </w:tcPr>
          <w:p w14:paraId="22EF6AB0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55DCAC31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0DC6ADDE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A08DDDD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6134344F" w14:textId="77777777" w:rsidR="00D1140B" w:rsidRPr="00834BC5" w:rsidRDefault="00D1140B" w:rsidP="00942295"/>
        </w:tc>
      </w:tr>
      <w:tr w:rsidR="00D1140B" w:rsidRPr="00834BC5" w14:paraId="3096ECEA" w14:textId="77777777" w:rsidTr="00D960B6">
        <w:tc>
          <w:tcPr>
            <w:tcW w:w="708" w:type="dxa"/>
            <w:vMerge w:val="restart"/>
            <w:vAlign w:val="center"/>
          </w:tcPr>
          <w:p w14:paraId="49C793B2" w14:textId="77777777" w:rsidR="00D1140B" w:rsidRPr="00D960B6" w:rsidRDefault="00D1140B" w:rsidP="00942295">
            <w:pPr>
              <w:jc w:val="center"/>
              <w:rPr>
                <w:b/>
                <w:sz w:val="24"/>
                <w:szCs w:val="24"/>
              </w:rPr>
            </w:pPr>
            <w:r w:rsidRPr="00D960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3" w:type="dxa"/>
            <w:vMerge w:val="restart"/>
            <w:vAlign w:val="center"/>
          </w:tcPr>
          <w:p w14:paraId="0879EE8E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8C17DB9" w14:textId="77777777" w:rsidR="00D1140B" w:rsidRPr="00834BC5" w:rsidRDefault="00D1140B" w:rsidP="00942295"/>
        </w:tc>
        <w:tc>
          <w:tcPr>
            <w:tcW w:w="2693" w:type="dxa"/>
          </w:tcPr>
          <w:p w14:paraId="42010EA1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3D9B09F5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7FD9E32D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4ED3A1E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7BDB8C01" w14:textId="77777777" w:rsidR="00D1140B" w:rsidRPr="00834BC5" w:rsidRDefault="00D1140B" w:rsidP="00942295"/>
        </w:tc>
      </w:tr>
      <w:tr w:rsidR="00D1140B" w:rsidRPr="00834BC5" w14:paraId="18F3A3AE" w14:textId="77777777" w:rsidTr="00D960B6">
        <w:tc>
          <w:tcPr>
            <w:tcW w:w="708" w:type="dxa"/>
            <w:vMerge/>
            <w:vAlign w:val="center"/>
          </w:tcPr>
          <w:p w14:paraId="290B8BE0" w14:textId="77777777" w:rsidR="00D1140B" w:rsidRPr="00834BC5" w:rsidRDefault="00D1140B" w:rsidP="00942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14:paraId="3B01D310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0AD99D" w14:textId="77777777" w:rsidR="00D1140B" w:rsidRPr="00834BC5" w:rsidRDefault="00D1140B" w:rsidP="00942295"/>
        </w:tc>
        <w:tc>
          <w:tcPr>
            <w:tcW w:w="2693" w:type="dxa"/>
          </w:tcPr>
          <w:p w14:paraId="4B4B3CD8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2069F806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14:paraId="1C5CB195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B156BD6" w14:textId="77777777" w:rsidR="00D1140B" w:rsidRPr="00834BC5" w:rsidRDefault="00D1140B" w:rsidP="00942295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14:paraId="6FD6A7E3" w14:textId="77777777" w:rsidR="00D1140B" w:rsidRPr="00834BC5" w:rsidRDefault="00D1140B" w:rsidP="00942295"/>
        </w:tc>
      </w:tr>
      <w:tr w:rsidR="007D6D06" w14:paraId="60B28B63" w14:textId="77777777" w:rsidTr="00D960B6">
        <w:tc>
          <w:tcPr>
            <w:tcW w:w="9208" w:type="dxa"/>
            <w:gridSpan w:val="7"/>
          </w:tcPr>
          <w:p w14:paraId="55DB198F" w14:textId="77777777" w:rsidR="007D6D06" w:rsidRPr="007D6D06" w:rsidRDefault="007D6D06" w:rsidP="00942295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6D0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6" w:type="dxa"/>
            <w:gridSpan w:val="2"/>
          </w:tcPr>
          <w:p w14:paraId="51706A80" w14:textId="77777777" w:rsidR="007D6D06" w:rsidRDefault="007D6D06" w:rsidP="0094229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C64121F" w14:textId="77777777" w:rsidR="00E85AB3" w:rsidRDefault="00E85AB3">
      <w:pPr>
        <w:tabs>
          <w:tab w:val="left" w:pos="3402"/>
          <w:tab w:val="right" w:pos="9214"/>
        </w:tabs>
        <w:spacing w:after="120"/>
        <w:rPr>
          <w:rFonts w:ascii="Arial" w:hAnsi="Arial" w:cs="Arial"/>
          <w:sz w:val="4"/>
          <w:szCs w:val="4"/>
          <w:lang w:val="en-GB"/>
        </w:rPr>
      </w:pPr>
    </w:p>
    <w:p w14:paraId="1C0BF50F" w14:textId="376ABA4E" w:rsidR="00F30FDF" w:rsidRDefault="00F30FDF" w:rsidP="007D6D06">
      <w:pPr>
        <w:ind w:left="993" w:hanging="1702"/>
        <w:rPr>
          <w:rFonts w:ascii="Calibri" w:eastAsia="Calibri" w:hAnsi="Calibri" w:cs="Cordia New"/>
          <w:b/>
          <w:bCs/>
          <w:sz w:val="24"/>
          <w:szCs w:val="24"/>
          <w:lang w:val="en-US" w:eastAsia="en-US"/>
        </w:rPr>
      </w:pPr>
      <w:r>
        <w:rPr>
          <w:rFonts w:ascii="Calibri" w:eastAsia="Calibri" w:hAnsi="Calibri" w:cs="Cordia New"/>
          <w:b/>
          <w:bCs/>
          <w:sz w:val="24"/>
          <w:szCs w:val="24"/>
          <w:lang w:val="en-US" w:eastAsia="en-US"/>
        </w:rPr>
        <w:t>Rates:</w:t>
      </w:r>
    </w:p>
    <w:p w14:paraId="147A0985" w14:textId="77777777" w:rsidR="00420E75" w:rsidRPr="00C05DA4" w:rsidRDefault="00420E75" w:rsidP="007D6D06">
      <w:pPr>
        <w:ind w:left="993" w:hanging="1702"/>
        <w:rPr>
          <w:rFonts w:ascii="Calibri" w:eastAsia="Calibri" w:hAnsi="Calibri" w:cs="Cordia New"/>
          <w:b/>
          <w:bCs/>
          <w:sz w:val="16"/>
          <w:szCs w:val="16"/>
          <w:lang w:val="en-US" w:eastAsia="en-US"/>
        </w:rPr>
      </w:pPr>
    </w:p>
    <w:p w14:paraId="1D8D0F4A" w14:textId="0F69C6B8" w:rsidR="00F30FDF" w:rsidRPr="00C05DA4" w:rsidRDefault="007D6D06" w:rsidP="00C05DA4">
      <w:pPr>
        <w:pStyle w:val="Prrafodelista"/>
        <w:numPr>
          <w:ilvl w:val="0"/>
          <w:numId w:val="3"/>
        </w:numPr>
        <w:rPr>
          <w:rFonts w:ascii="Calibri" w:eastAsia="Calibri" w:hAnsi="Calibri" w:cs="Cordia New"/>
          <w:bCs/>
        </w:rPr>
      </w:pPr>
      <w:r w:rsidRPr="00C05DA4">
        <w:rPr>
          <w:rFonts w:ascii="Calibri" w:eastAsia="Calibri" w:hAnsi="Calibri" w:cs="Cordia New"/>
          <w:b/>
          <w:bCs/>
        </w:rPr>
        <w:t>Single</w:t>
      </w:r>
      <w:r w:rsidRPr="00C05DA4">
        <w:rPr>
          <w:rFonts w:ascii="Calibri" w:eastAsia="Calibri" w:hAnsi="Calibri" w:cs="Cordia New"/>
          <w:bCs/>
        </w:rPr>
        <w:t xml:space="preserve"> </w:t>
      </w:r>
      <w:r w:rsidR="00F30FDF" w:rsidRPr="00C05DA4">
        <w:rPr>
          <w:rFonts w:ascii="Calibri" w:eastAsia="Calibri" w:hAnsi="Calibri" w:cs="Cordia New"/>
          <w:b/>
          <w:bCs/>
        </w:rPr>
        <w:t>Room</w:t>
      </w:r>
      <w:r w:rsidR="00F30FDF" w:rsidRPr="00C05DA4">
        <w:rPr>
          <w:rFonts w:ascii="Calibri" w:eastAsia="Calibri" w:hAnsi="Calibri" w:cs="Cordia New"/>
          <w:bCs/>
        </w:rPr>
        <w:t xml:space="preserve"> </w:t>
      </w:r>
      <w:r w:rsidRPr="00C05DA4">
        <w:rPr>
          <w:rFonts w:ascii="Calibri" w:eastAsia="Calibri" w:hAnsi="Calibri" w:cs="Cordia New"/>
          <w:bCs/>
        </w:rPr>
        <w:t xml:space="preserve">= 1 person (King bed) </w:t>
      </w:r>
      <w:r w:rsidR="00F30FDF" w:rsidRPr="00C05DA4">
        <w:rPr>
          <w:rFonts w:ascii="Calibri" w:eastAsia="Calibri" w:hAnsi="Calibri" w:cs="Cordia New"/>
          <w:bCs/>
        </w:rPr>
        <w:t>– USD150</w:t>
      </w:r>
      <w:r w:rsidR="00420E75" w:rsidRPr="00C05DA4">
        <w:rPr>
          <w:rFonts w:ascii="Calibri" w:eastAsia="Calibri" w:hAnsi="Calibri" w:cs="Cordia New"/>
          <w:bCs/>
        </w:rPr>
        <w:t xml:space="preserve"> per night</w:t>
      </w:r>
    </w:p>
    <w:p w14:paraId="62EC07E4" w14:textId="67F947A6" w:rsidR="007D6D06" w:rsidRPr="00C05DA4" w:rsidRDefault="00F30FDF" w:rsidP="00C05DA4">
      <w:pPr>
        <w:pStyle w:val="Prrafodelista"/>
        <w:numPr>
          <w:ilvl w:val="0"/>
          <w:numId w:val="3"/>
        </w:numPr>
        <w:rPr>
          <w:rFonts w:ascii="Calibri" w:eastAsia="Calibri" w:hAnsi="Calibri" w:cs="Cordia New"/>
          <w:bCs/>
        </w:rPr>
      </w:pPr>
      <w:r w:rsidRPr="00C05DA4">
        <w:rPr>
          <w:rFonts w:ascii="Calibri" w:eastAsia="Calibri" w:hAnsi="Calibri" w:cs="Cordia New"/>
          <w:b/>
          <w:bCs/>
        </w:rPr>
        <w:t xml:space="preserve">Double Room = </w:t>
      </w:r>
      <w:r w:rsidR="007D6D06" w:rsidRPr="00C05DA4">
        <w:rPr>
          <w:rFonts w:ascii="Calibri" w:eastAsia="Calibri" w:hAnsi="Calibri" w:cs="Cordia New"/>
          <w:bCs/>
        </w:rPr>
        <w:t>2 people (1</w:t>
      </w:r>
      <w:r w:rsidR="00420E75" w:rsidRPr="00C05DA4">
        <w:rPr>
          <w:rFonts w:ascii="Calibri" w:eastAsia="Calibri" w:hAnsi="Calibri" w:cs="Cordia New"/>
          <w:bCs/>
        </w:rPr>
        <w:t xml:space="preserve"> </w:t>
      </w:r>
      <w:r w:rsidR="007D6D06" w:rsidRPr="00C05DA4">
        <w:rPr>
          <w:rFonts w:ascii="Calibri" w:eastAsia="Calibri" w:hAnsi="Calibri" w:cs="Cordia New"/>
          <w:bCs/>
        </w:rPr>
        <w:t>King bed</w:t>
      </w:r>
      <w:r w:rsidR="00420E75" w:rsidRPr="00C05DA4">
        <w:rPr>
          <w:rFonts w:ascii="Calibri" w:eastAsia="Calibri" w:hAnsi="Calibri" w:cs="Cordia New"/>
          <w:bCs/>
        </w:rPr>
        <w:t xml:space="preserve"> or Twin Beds</w:t>
      </w:r>
      <w:r w:rsidR="007D6D06" w:rsidRPr="00C05DA4">
        <w:rPr>
          <w:rFonts w:ascii="Calibri" w:eastAsia="Calibri" w:hAnsi="Calibri" w:cs="Cordia New"/>
          <w:bCs/>
        </w:rPr>
        <w:t>)</w:t>
      </w:r>
      <w:r w:rsidR="00420E75" w:rsidRPr="00C05DA4">
        <w:rPr>
          <w:rFonts w:ascii="Calibri" w:eastAsia="Calibri" w:hAnsi="Calibri" w:cs="Cordia New"/>
          <w:bCs/>
        </w:rPr>
        <w:t xml:space="preserve"> – USD160 per night</w:t>
      </w:r>
    </w:p>
    <w:p w14:paraId="613E9E18" w14:textId="018254DD" w:rsidR="00420E75" w:rsidRPr="00C05DA4" w:rsidRDefault="00420E75" w:rsidP="00C05DA4">
      <w:pPr>
        <w:pStyle w:val="Prrafodelista"/>
        <w:numPr>
          <w:ilvl w:val="0"/>
          <w:numId w:val="3"/>
        </w:numPr>
        <w:rPr>
          <w:rFonts w:ascii="Calibri" w:eastAsia="Calibri" w:hAnsi="Calibri" w:cs="Cordia New"/>
          <w:b/>
          <w:bCs/>
        </w:rPr>
      </w:pPr>
      <w:r w:rsidRPr="00C05DA4">
        <w:rPr>
          <w:rFonts w:ascii="Calibri" w:eastAsia="Calibri" w:hAnsi="Calibri" w:cs="Cordia New"/>
          <w:b/>
          <w:bCs/>
        </w:rPr>
        <w:t xml:space="preserve">Deluxe Suite – </w:t>
      </w:r>
      <w:r w:rsidRPr="00C05DA4">
        <w:rPr>
          <w:rFonts w:ascii="Calibri" w:eastAsia="Calibri" w:hAnsi="Calibri" w:cs="Cordia New"/>
          <w:bCs/>
        </w:rPr>
        <w:t>USD300 per night</w:t>
      </w:r>
    </w:p>
    <w:p w14:paraId="7FFE6258" w14:textId="5345CA32" w:rsidR="00420E75" w:rsidRPr="00C05DA4" w:rsidRDefault="00420E75" w:rsidP="00C05DA4">
      <w:pPr>
        <w:pStyle w:val="Prrafodelista"/>
        <w:numPr>
          <w:ilvl w:val="0"/>
          <w:numId w:val="3"/>
        </w:numPr>
        <w:rPr>
          <w:rFonts w:ascii="Calibri" w:eastAsia="Calibri" w:hAnsi="Calibri" w:cs="Cordia New"/>
          <w:bCs/>
        </w:rPr>
      </w:pPr>
      <w:r w:rsidRPr="00C05DA4">
        <w:rPr>
          <w:rFonts w:ascii="Calibri" w:eastAsia="Calibri" w:hAnsi="Calibri" w:cs="Cordia New"/>
          <w:b/>
          <w:bCs/>
        </w:rPr>
        <w:t xml:space="preserve">Executive Suite – </w:t>
      </w:r>
      <w:r w:rsidRPr="00C05DA4">
        <w:rPr>
          <w:rFonts w:ascii="Calibri" w:eastAsia="Calibri" w:hAnsi="Calibri" w:cs="Cordia New"/>
          <w:bCs/>
        </w:rPr>
        <w:t>USD400 per night</w:t>
      </w:r>
    </w:p>
    <w:p w14:paraId="08FF6111" w14:textId="2B8D8A04" w:rsidR="007D6D06" w:rsidRPr="00C05DA4" w:rsidRDefault="007D6D06" w:rsidP="00C05DA4">
      <w:pPr>
        <w:pStyle w:val="Prrafodelista"/>
        <w:numPr>
          <w:ilvl w:val="0"/>
          <w:numId w:val="4"/>
        </w:numPr>
        <w:ind w:left="709"/>
        <w:rPr>
          <w:rFonts w:ascii="Calibri" w:eastAsia="Calibri" w:hAnsi="Calibri" w:cs="Cordia New"/>
          <w:bCs/>
        </w:rPr>
      </w:pPr>
      <w:r w:rsidRPr="00C05DA4">
        <w:rPr>
          <w:rFonts w:ascii="Calibri" w:eastAsia="Calibri" w:hAnsi="Calibri" w:cs="Cordia New"/>
          <w:bCs/>
        </w:rPr>
        <w:t>The rate includes full buffet breakfast.</w:t>
      </w:r>
    </w:p>
    <w:p w14:paraId="4D830557" w14:textId="0BBB3CBC" w:rsidR="007D6D06" w:rsidRPr="00C05DA4" w:rsidRDefault="007D6D06" w:rsidP="00C05DA4">
      <w:pPr>
        <w:pStyle w:val="Prrafodelista"/>
        <w:numPr>
          <w:ilvl w:val="0"/>
          <w:numId w:val="4"/>
        </w:numPr>
        <w:ind w:left="709" w:right="-428"/>
        <w:rPr>
          <w:rFonts w:ascii="Calibri" w:eastAsia="Calibri" w:hAnsi="Calibri" w:cs="Cordia New"/>
          <w:bCs/>
        </w:rPr>
      </w:pPr>
      <w:r w:rsidRPr="00C05DA4">
        <w:rPr>
          <w:rFonts w:ascii="Calibri" w:eastAsia="Calibri" w:hAnsi="Calibri" w:cs="Cordia New"/>
          <w:bCs/>
        </w:rPr>
        <w:t>Room types are subject to availability – please book early.</w:t>
      </w:r>
    </w:p>
    <w:p w14:paraId="7F07286F" w14:textId="50A729B4" w:rsidR="00420E75" w:rsidRDefault="00420E75" w:rsidP="007D6D06">
      <w:pPr>
        <w:ind w:left="993" w:hanging="1702"/>
        <w:rPr>
          <w:rFonts w:ascii="Calibri" w:eastAsia="Calibri" w:hAnsi="Calibri" w:cs="Cordia New"/>
          <w:bCs/>
          <w:sz w:val="24"/>
          <w:szCs w:val="24"/>
          <w:lang w:val="en-US" w:eastAsia="en-US"/>
        </w:rPr>
      </w:pPr>
    </w:p>
    <w:p w14:paraId="37F7B023" w14:textId="77777777" w:rsidR="00420E75" w:rsidRPr="007D6D06" w:rsidRDefault="00420E75" w:rsidP="007D6D06">
      <w:pPr>
        <w:ind w:left="993" w:hanging="1702"/>
        <w:rPr>
          <w:rFonts w:ascii="Calibri" w:eastAsia="Calibri" w:hAnsi="Calibri" w:cs="Cordia New"/>
          <w:bCs/>
          <w:sz w:val="24"/>
          <w:szCs w:val="24"/>
          <w:lang w:val="en-US" w:eastAsia="en-US"/>
        </w:rPr>
      </w:pPr>
    </w:p>
    <w:p w14:paraId="76F94287" w14:textId="77777777" w:rsidR="00420E75" w:rsidRDefault="00420E75" w:rsidP="00420E75">
      <w:pPr>
        <w:ind w:left="993" w:hanging="993"/>
        <w:rPr>
          <w:rFonts w:ascii="Calibri" w:eastAsia="Calibri" w:hAnsi="Calibri" w:cs="Cordia New"/>
          <w:b/>
          <w:bCs/>
          <w:sz w:val="24"/>
          <w:szCs w:val="24"/>
          <w:lang w:val="en-US" w:eastAsia="en-US"/>
        </w:rPr>
      </w:pPr>
    </w:p>
    <w:p w14:paraId="11A18BEA" w14:textId="77777777" w:rsidR="00420E75" w:rsidRDefault="00420E75" w:rsidP="00420E75">
      <w:pPr>
        <w:ind w:left="993" w:hanging="993"/>
        <w:rPr>
          <w:rFonts w:ascii="Calibri" w:eastAsia="Calibri" w:hAnsi="Calibri" w:cs="Cordia New"/>
          <w:b/>
          <w:bCs/>
          <w:sz w:val="24"/>
          <w:szCs w:val="24"/>
          <w:lang w:val="en-US" w:eastAsia="en-US"/>
        </w:rPr>
      </w:pPr>
    </w:p>
    <w:p w14:paraId="634924DF" w14:textId="29F5AAC8" w:rsidR="00D960B6" w:rsidRPr="00D960B6" w:rsidRDefault="00D960B6" w:rsidP="00D960B6">
      <w:pPr>
        <w:ind w:left="851" w:hanging="851"/>
        <w:rPr>
          <w:rFonts w:asciiTheme="minorHAnsi" w:hAnsiTheme="minorHAnsi" w:cstheme="minorHAnsi"/>
          <w:b/>
          <w:sz w:val="28"/>
          <w:szCs w:val="28"/>
        </w:rPr>
      </w:pPr>
      <w:r w:rsidRPr="00D960B6">
        <w:rPr>
          <w:rFonts w:asciiTheme="minorHAnsi" w:hAnsiTheme="minorHAnsi" w:cstheme="minorHAnsi"/>
          <w:b/>
          <w:sz w:val="28"/>
          <w:szCs w:val="28"/>
        </w:rPr>
        <w:t>Payment</w:t>
      </w:r>
      <w:r>
        <w:rPr>
          <w:rFonts w:asciiTheme="minorHAnsi" w:hAnsiTheme="minorHAnsi" w:cstheme="minorHAnsi"/>
          <w:b/>
          <w:sz w:val="28"/>
          <w:szCs w:val="28"/>
        </w:rPr>
        <w:t xml:space="preserve"> in Advance</w:t>
      </w:r>
    </w:p>
    <w:p w14:paraId="33BCAC24" w14:textId="77777777" w:rsidR="00D960B6" w:rsidRDefault="00D960B6" w:rsidP="004F78AB">
      <w:pPr>
        <w:rPr>
          <w:rFonts w:ascii="Calibri" w:eastAsia="Calibri" w:hAnsi="Calibri" w:cs="Cordia New"/>
          <w:b/>
          <w:bCs/>
          <w:sz w:val="24"/>
          <w:szCs w:val="24"/>
          <w:lang w:val="en-US" w:eastAsia="en-US"/>
        </w:rPr>
      </w:pPr>
    </w:p>
    <w:p w14:paraId="342D0F13" w14:textId="13168C4A" w:rsidR="00420E75" w:rsidRPr="004F78AB" w:rsidRDefault="00420E75" w:rsidP="00420E75">
      <w:pPr>
        <w:ind w:left="993" w:hanging="993"/>
        <w:rPr>
          <w:rFonts w:ascii="Calibri" w:eastAsia="Calibri" w:hAnsi="Calibri" w:cs="Cordia New"/>
          <w:bCs/>
          <w:sz w:val="24"/>
          <w:szCs w:val="24"/>
          <w:lang w:val="en-US" w:eastAsia="en-US"/>
        </w:rPr>
      </w:pPr>
      <w:r w:rsidRPr="004F78AB">
        <w:rPr>
          <w:rFonts w:ascii="Calibri" w:eastAsia="Calibri" w:hAnsi="Calibri" w:cs="Cordia New"/>
          <w:bCs/>
          <w:sz w:val="24"/>
          <w:szCs w:val="24"/>
          <w:lang w:val="en-US" w:eastAsia="en-US"/>
        </w:rPr>
        <w:t>Payment can be made by bank transfer or by Credit Card.</w:t>
      </w:r>
    </w:p>
    <w:p w14:paraId="3FA81602" w14:textId="77777777" w:rsidR="00420E75" w:rsidRPr="00420E75" w:rsidRDefault="00420E75" w:rsidP="00420E75">
      <w:pPr>
        <w:ind w:left="993"/>
        <w:rPr>
          <w:rFonts w:ascii="Calibri" w:eastAsia="Calibri" w:hAnsi="Calibri" w:cs="Cordia New"/>
          <w:b/>
          <w:bCs/>
          <w:sz w:val="24"/>
          <w:szCs w:val="24"/>
          <w:lang w:val="en-US" w:eastAsia="en-US"/>
        </w:rPr>
      </w:pPr>
    </w:p>
    <w:tbl>
      <w:tblPr>
        <w:tblStyle w:val="TableGrid2"/>
        <w:tblW w:w="0" w:type="auto"/>
        <w:tblInd w:w="-5" w:type="dxa"/>
        <w:tblLook w:val="04A0" w:firstRow="1" w:lastRow="0" w:firstColumn="1" w:lastColumn="0" w:noHBand="0" w:noVBand="1"/>
      </w:tblPr>
      <w:tblGrid>
        <w:gridCol w:w="5880"/>
        <w:gridCol w:w="2187"/>
      </w:tblGrid>
      <w:tr w:rsidR="00420E75" w:rsidRPr="00420E75" w14:paraId="3699E554" w14:textId="77777777" w:rsidTr="00D960B6">
        <w:tc>
          <w:tcPr>
            <w:tcW w:w="5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116DB" w14:textId="77777777" w:rsidR="00420E75" w:rsidRPr="00420E75" w:rsidRDefault="00420E75" w:rsidP="00420E75">
            <w:pPr>
              <w:rPr>
                <w:b/>
                <w:bCs/>
                <w:lang w:val="en-AU" w:eastAsia="ja-JP"/>
              </w:rPr>
            </w:pPr>
          </w:p>
          <w:p w14:paraId="5DB69803" w14:textId="373F1A8F" w:rsidR="00420E75" w:rsidRPr="00420E75" w:rsidRDefault="00420E75" w:rsidP="00420E75">
            <w:pPr>
              <w:rPr>
                <w:b/>
                <w:bCs/>
                <w:lang w:val="en-AU" w:eastAsia="ja-JP"/>
              </w:rPr>
            </w:pPr>
            <w:r w:rsidRPr="00420E75">
              <w:rPr>
                <w:b/>
                <w:bCs/>
                <w:lang w:val="en-AU" w:eastAsia="ja-JP"/>
              </w:rPr>
              <w:t xml:space="preserve">I wish to pay by credit card </w:t>
            </w:r>
          </w:p>
        </w:tc>
        <w:tc>
          <w:tcPr>
            <w:tcW w:w="2187" w:type="dxa"/>
            <w:tcBorders>
              <w:left w:val="double" w:sz="4" w:space="0" w:color="auto"/>
            </w:tcBorders>
          </w:tcPr>
          <w:p w14:paraId="40F29DBB" w14:textId="77777777" w:rsidR="00420E75" w:rsidRPr="00420E75" w:rsidRDefault="00420E75" w:rsidP="00420E75">
            <w:pPr>
              <w:rPr>
                <w:b/>
                <w:bCs/>
                <w:lang w:val="en-AU" w:eastAsia="ja-JP"/>
              </w:rPr>
            </w:pPr>
          </w:p>
        </w:tc>
      </w:tr>
      <w:tr w:rsidR="00420E75" w:rsidRPr="00420E75" w14:paraId="7B7C4F5F" w14:textId="77777777" w:rsidTr="00D960B6">
        <w:tc>
          <w:tcPr>
            <w:tcW w:w="5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F8B8D" w14:textId="77777777" w:rsidR="00420E75" w:rsidRPr="00420E75" w:rsidRDefault="00420E75" w:rsidP="00420E75">
            <w:pPr>
              <w:rPr>
                <w:b/>
                <w:bCs/>
                <w:lang w:val="en-AU" w:eastAsia="ja-JP"/>
              </w:rPr>
            </w:pPr>
          </w:p>
          <w:p w14:paraId="0E99775E" w14:textId="414B46E4" w:rsidR="00420E75" w:rsidRPr="00420E75" w:rsidRDefault="00420E75" w:rsidP="00420E75">
            <w:pPr>
              <w:rPr>
                <w:b/>
                <w:bCs/>
                <w:lang w:val="en-AU" w:eastAsia="ja-JP"/>
              </w:rPr>
            </w:pPr>
            <w:r w:rsidRPr="00420E75">
              <w:rPr>
                <w:b/>
                <w:bCs/>
                <w:lang w:val="en-AU" w:eastAsia="ja-JP"/>
              </w:rPr>
              <w:t xml:space="preserve">I wish to pay through bank transfer </w:t>
            </w:r>
          </w:p>
        </w:tc>
        <w:tc>
          <w:tcPr>
            <w:tcW w:w="2187" w:type="dxa"/>
            <w:tcBorders>
              <w:left w:val="double" w:sz="4" w:space="0" w:color="auto"/>
            </w:tcBorders>
          </w:tcPr>
          <w:p w14:paraId="30850E24" w14:textId="77777777" w:rsidR="00420E75" w:rsidRPr="00420E75" w:rsidRDefault="00420E75" w:rsidP="00420E75">
            <w:pPr>
              <w:rPr>
                <w:b/>
                <w:bCs/>
                <w:lang w:val="en-AU" w:eastAsia="ja-JP"/>
              </w:rPr>
            </w:pPr>
          </w:p>
        </w:tc>
      </w:tr>
    </w:tbl>
    <w:p w14:paraId="6AFDD69C" w14:textId="77777777" w:rsidR="00420E75" w:rsidRPr="00420E75" w:rsidRDefault="00420E75" w:rsidP="00420E75">
      <w:pPr>
        <w:ind w:left="993"/>
        <w:rPr>
          <w:rFonts w:ascii="Calibri" w:eastAsia="Calibri" w:hAnsi="Calibri" w:cs="Cordia New"/>
          <w:b/>
          <w:bCs/>
          <w:sz w:val="24"/>
          <w:szCs w:val="24"/>
          <w:lang w:val="en-US" w:eastAsia="en-US"/>
        </w:rPr>
      </w:pPr>
    </w:p>
    <w:p w14:paraId="50A58582" w14:textId="77777777" w:rsidR="00D960B6" w:rsidRPr="004F78AB" w:rsidRDefault="00D960B6" w:rsidP="00110474">
      <w:pPr>
        <w:ind w:left="851" w:hanging="851"/>
        <w:rPr>
          <w:rFonts w:asciiTheme="minorHAnsi" w:hAnsiTheme="minorHAnsi" w:cstheme="minorHAnsi"/>
          <w:b/>
          <w:sz w:val="16"/>
          <w:szCs w:val="16"/>
        </w:rPr>
      </w:pPr>
    </w:p>
    <w:p w14:paraId="75A5D90D" w14:textId="19EAA946" w:rsidR="00110474" w:rsidRPr="00D960B6" w:rsidRDefault="00110474" w:rsidP="00110474">
      <w:pPr>
        <w:ind w:left="851" w:hanging="851"/>
        <w:rPr>
          <w:rFonts w:asciiTheme="minorHAnsi" w:hAnsiTheme="minorHAnsi" w:cstheme="minorHAnsi"/>
          <w:b/>
          <w:sz w:val="28"/>
          <w:szCs w:val="28"/>
        </w:rPr>
      </w:pPr>
      <w:r w:rsidRPr="00D960B6">
        <w:rPr>
          <w:rFonts w:asciiTheme="minorHAnsi" w:hAnsiTheme="minorHAnsi" w:cstheme="minorHAnsi"/>
          <w:b/>
          <w:sz w:val="28"/>
          <w:szCs w:val="28"/>
        </w:rPr>
        <w:t>Method of Payment</w:t>
      </w:r>
    </w:p>
    <w:p w14:paraId="5A6CA3B1" w14:textId="14D09F29" w:rsidR="00110474" w:rsidRDefault="00110474" w:rsidP="00110474">
      <w:pPr>
        <w:ind w:left="851" w:hanging="851"/>
        <w:rPr>
          <w:rFonts w:asciiTheme="minorHAnsi" w:hAnsiTheme="minorHAnsi" w:cstheme="minorHAnsi"/>
          <w:b/>
          <w:sz w:val="24"/>
          <w:szCs w:val="24"/>
        </w:rPr>
      </w:pPr>
    </w:p>
    <w:p w14:paraId="27293393" w14:textId="77777777" w:rsidR="00110474" w:rsidRPr="00110474" w:rsidRDefault="00110474" w:rsidP="00110474">
      <w:pPr>
        <w:numPr>
          <w:ilvl w:val="0"/>
          <w:numId w:val="1"/>
        </w:numPr>
        <w:ind w:left="567" w:hanging="567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10474">
        <w:rPr>
          <w:rFonts w:asciiTheme="minorHAnsi" w:hAnsiTheme="minorHAnsi" w:cstheme="minorHAnsi"/>
          <w:b/>
          <w:bCs/>
          <w:sz w:val="24"/>
          <w:szCs w:val="24"/>
          <w:lang w:val="en-US"/>
        </w:rPr>
        <w:t>Bank Transfer</w:t>
      </w:r>
    </w:p>
    <w:p w14:paraId="72AC4852" w14:textId="77777777" w:rsidR="00110474" w:rsidRPr="00110474" w:rsidRDefault="00110474" w:rsidP="00110474">
      <w:pPr>
        <w:ind w:left="851" w:hanging="851"/>
        <w:rPr>
          <w:rFonts w:asciiTheme="minorHAnsi" w:hAnsiTheme="minorHAnsi" w:cstheme="minorHAnsi"/>
          <w:b/>
          <w:bCs/>
          <w:sz w:val="24"/>
          <w:szCs w:val="24"/>
        </w:rPr>
      </w:pPr>
    </w:p>
    <w:p w14:paraId="233DF622" w14:textId="7C72FBC3" w:rsidR="00110474" w:rsidRPr="00110474" w:rsidRDefault="00110474" w:rsidP="00110474">
      <w:pPr>
        <w:rPr>
          <w:rFonts w:asciiTheme="minorHAnsi" w:hAnsiTheme="minorHAnsi" w:cstheme="minorHAnsi"/>
          <w:bCs/>
          <w:sz w:val="24"/>
          <w:szCs w:val="24"/>
        </w:rPr>
      </w:pPr>
      <w:r w:rsidRPr="00110474">
        <w:rPr>
          <w:rFonts w:asciiTheme="minorHAnsi" w:hAnsiTheme="minorHAnsi" w:cstheme="minorHAnsi"/>
          <w:bCs/>
          <w:sz w:val="24"/>
          <w:szCs w:val="24"/>
        </w:rPr>
        <w:t>If you are paying by</w:t>
      </w:r>
      <w:r w:rsidR="00616A41">
        <w:rPr>
          <w:rFonts w:asciiTheme="minorHAnsi" w:hAnsiTheme="minorHAnsi" w:cstheme="minorHAnsi"/>
          <w:bCs/>
          <w:sz w:val="24"/>
          <w:szCs w:val="24"/>
        </w:rPr>
        <w:t xml:space="preserve"> bank</w:t>
      </w:r>
      <w:r w:rsidRPr="00110474">
        <w:rPr>
          <w:rFonts w:asciiTheme="minorHAnsi" w:hAnsiTheme="minorHAnsi" w:cstheme="minorHAnsi"/>
          <w:bCs/>
          <w:sz w:val="24"/>
          <w:szCs w:val="24"/>
        </w:rPr>
        <w:t xml:space="preserve"> transfer</w:t>
      </w:r>
      <w:r w:rsidR="00616A41">
        <w:rPr>
          <w:rFonts w:asciiTheme="minorHAnsi" w:hAnsiTheme="minorHAnsi" w:cstheme="minorHAnsi"/>
          <w:bCs/>
          <w:sz w:val="24"/>
          <w:szCs w:val="24"/>
        </w:rPr>
        <w:t xml:space="preserve">, please send the completed form to the </w:t>
      </w:r>
      <w:r w:rsidRPr="00110474">
        <w:rPr>
          <w:rFonts w:asciiTheme="minorHAnsi" w:hAnsiTheme="minorHAnsi" w:cstheme="minorHAnsi"/>
          <w:bCs/>
          <w:sz w:val="24"/>
          <w:szCs w:val="24"/>
        </w:rPr>
        <w:t xml:space="preserve">host and they will issue you a proforma invoice. </w:t>
      </w:r>
      <w:r w:rsidRPr="00110474">
        <w:rPr>
          <w:rFonts w:asciiTheme="minorHAnsi" w:hAnsiTheme="minorHAnsi" w:cstheme="minorHAnsi"/>
          <w:bCs/>
          <w:sz w:val="24"/>
          <w:szCs w:val="24"/>
          <w:u w:val="single"/>
        </w:rPr>
        <w:t>Please quote the invoice reference when making payment</w:t>
      </w:r>
      <w:r w:rsidRPr="00110474">
        <w:rPr>
          <w:rFonts w:asciiTheme="minorHAnsi" w:hAnsiTheme="minorHAnsi" w:cstheme="minorHAnsi"/>
          <w:bCs/>
          <w:sz w:val="24"/>
          <w:szCs w:val="24"/>
        </w:rPr>
        <w:t>.</w:t>
      </w:r>
    </w:p>
    <w:p w14:paraId="1B183E6F" w14:textId="77777777" w:rsidR="00110474" w:rsidRPr="00110474" w:rsidRDefault="00110474" w:rsidP="00110474">
      <w:pPr>
        <w:ind w:left="851" w:hanging="851"/>
        <w:rPr>
          <w:rFonts w:asciiTheme="minorHAnsi" w:hAnsiTheme="minorHAnsi" w:cstheme="minorHAnsi"/>
          <w:bCs/>
          <w:sz w:val="24"/>
          <w:szCs w:val="24"/>
        </w:rPr>
      </w:pPr>
    </w:p>
    <w:p w14:paraId="0C1FF820" w14:textId="7285E15C" w:rsidR="00110474" w:rsidRPr="00D960B6" w:rsidRDefault="00110474" w:rsidP="00D960B6">
      <w:pPr>
        <w:pStyle w:val="Prrafodelista"/>
        <w:numPr>
          <w:ilvl w:val="0"/>
          <w:numId w:val="2"/>
        </w:numPr>
        <w:rPr>
          <w:rFonts w:cstheme="minorHAnsi"/>
          <w:bCs/>
        </w:rPr>
      </w:pPr>
      <w:r w:rsidRPr="00D960B6">
        <w:rPr>
          <w:rFonts w:cstheme="minorHAnsi"/>
          <w:bCs/>
        </w:rPr>
        <w:t xml:space="preserve">Bank Name: </w:t>
      </w:r>
      <w:r w:rsidR="00616A41" w:rsidRPr="00D960B6">
        <w:rPr>
          <w:rFonts w:cstheme="minorHAnsi"/>
          <w:bCs/>
        </w:rPr>
        <w:t>Bank of China Guangxi Branch</w:t>
      </w:r>
      <w:r w:rsidRPr="00D960B6">
        <w:rPr>
          <w:rFonts w:cstheme="minorHAnsi"/>
          <w:bCs/>
        </w:rPr>
        <w:t xml:space="preserve">     </w:t>
      </w:r>
    </w:p>
    <w:p w14:paraId="417EA842" w14:textId="16872FDD" w:rsidR="00110474" w:rsidRPr="00D960B6" w:rsidRDefault="00110474" w:rsidP="00D960B6">
      <w:pPr>
        <w:pStyle w:val="Prrafodelista"/>
        <w:numPr>
          <w:ilvl w:val="0"/>
          <w:numId w:val="2"/>
        </w:numPr>
        <w:rPr>
          <w:rFonts w:cstheme="minorHAnsi"/>
          <w:bCs/>
        </w:rPr>
      </w:pPr>
      <w:r w:rsidRPr="00D960B6">
        <w:rPr>
          <w:rFonts w:cstheme="minorHAnsi"/>
          <w:bCs/>
        </w:rPr>
        <w:t xml:space="preserve">Bank Address: </w:t>
      </w:r>
      <w:r w:rsidR="00616A41" w:rsidRPr="00D960B6">
        <w:rPr>
          <w:rFonts w:cstheme="minorHAnsi"/>
          <w:bCs/>
        </w:rPr>
        <w:t>39, Gu Cheng Road, Nanning, Guangxi, 530022 China</w:t>
      </w:r>
      <w:r w:rsidRPr="00D960B6">
        <w:rPr>
          <w:rFonts w:cstheme="minorHAnsi"/>
          <w:bCs/>
        </w:rPr>
        <w:t xml:space="preserve">     </w:t>
      </w:r>
    </w:p>
    <w:p w14:paraId="3309D481" w14:textId="7A94529F" w:rsidR="00110474" w:rsidRPr="00D960B6" w:rsidRDefault="00110474" w:rsidP="00D960B6">
      <w:pPr>
        <w:pStyle w:val="Prrafodelista"/>
        <w:numPr>
          <w:ilvl w:val="0"/>
          <w:numId w:val="2"/>
        </w:numPr>
        <w:rPr>
          <w:rFonts w:cstheme="minorHAnsi"/>
          <w:bCs/>
        </w:rPr>
      </w:pPr>
      <w:r w:rsidRPr="00D960B6">
        <w:rPr>
          <w:rFonts w:cstheme="minorHAnsi"/>
          <w:bCs/>
        </w:rPr>
        <w:t xml:space="preserve">Account Name: </w:t>
      </w:r>
      <w:r w:rsidR="00616A41" w:rsidRPr="00D960B6">
        <w:rPr>
          <w:rFonts w:cstheme="minorHAnsi"/>
          <w:bCs/>
        </w:rPr>
        <w:t>Nanning Gold Target Sports Culture CO. Ltd.</w:t>
      </w:r>
      <w:r w:rsidRPr="00D960B6">
        <w:rPr>
          <w:rFonts w:cstheme="minorHAnsi"/>
          <w:bCs/>
        </w:rPr>
        <w:t xml:space="preserve">     </w:t>
      </w:r>
    </w:p>
    <w:p w14:paraId="1B2A1B41" w14:textId="31E91F29" w:rsidR="00110474" w:rsidRPr="00D960B6" w:rsidRDefault="00110474" w:rsidP="00D960B6">
      <w:pPr>
        <w:pStyle w:val="Prrafodelista"/>
        <w:numPr>
          <w:ilvl w:val="0"/>
          <w:numId w:val="2"/>
        </w:numPr>
        <w:rPr>
          <w:rFonts w:cstheme="minorHAnsi"/>
          <w:bCs/>
        </w:rPr>
      </w:pPr>
      <w:r w:rsidRPr="00D960B6">
        <w:rPr>
          <w:rFonts w:cstheme="minorHAnsi"/>
          <w:bCs/>
        </w:rPr>
        <w:t xml:space="preserve">Account Number: </w:t>
      </w:r>
      <w:r w:rsidR="00616A41" w:rsidRPr="00D960B6">
        <w:rPr>
          <w:rFonts w:cstheme="minorHAnsi"/>
          <w:bCs/>
        </w:rPr>
        <w:t>6223 7510 5635</w:t>
      </w:r>
      <w:r w:rsidRPr="00D960B6">
        <w:rPr>
          <w:rFonts w:cstheme="minorHAnsi"/>
          <w:bCs/>
        </w:rPr>
        <w:t xml:space="preserve">     </w:t>
      </w:r>
    </w:p>
    <w:p w14:paraId="39643D8B" w14:textId="1E3200C5" w:rsidR="00110474" w:rsidRPr="00D960B6" w:rsidRDefault="00110474" w:rsidP="00D960B6">
      <w:pPr>
        <w:pStyle w:val="Prrafodelista"/>
        <w:numPr>
          <w:ilvl w:val="0"/>
          <w:numId w:val="2"/>
        </w:numPr>
        <w:rPr>
          <w:rFonts w:cstheme="minorHAnsi"/>
          <w:bCs/>
        </w:rPr>
      </w:pPr>
      <w:r w:rsidRPr="00D960B6">
        <w:rPr>
          <w:rFonts w:cstheme="minorHAnsi"/>
          <w:bCs/>
        </w:rPr>
        <w:t xml:space="preserve">SWIFT CODE: </w:t>
      </w:r>
      <w:r w:rsidR="00616A41" w:rsidRPr="00D960B6">
        <w:rPr>
          <w:rFonts w:cstheme="minorHAnsi"/>
          <w:bCs/>
        </w:rPr>
        <w:t>BKCHCNBJ480</w:t>
      </w:r>
    </w:p>
    <w:p w14:paraId="5599C86C" w14:textId="30AD6839" w:rsidR="00110474" w:rsidRPr="00D960B6" w:rsidRDefault="00110474" w:rsidP="00D960B6">
      <w:pPr>
        <w:pStyle w:val="Prrafodelista"/>
        <w:numPr>
          <w:ilvl w:val="0"/>
          <w:numId w:val="2"/>
        </w:numPr>
        <w:rPr>
          <w:rFonts w:cstheme="minorHAnsi"/>
          <w:bCs/>
        </w:rPr>
      </w:pPr>
      <w:r w:rsidRPr="00D960B6">
        <w:rPr>
          <w:rFonts w:cstheme="minorHAnsi"/>
          <w:bCs/>
        </w:rPr>
        <w:t xml:space="preserve">BRANCH: </w:t>
      </w:r>
      <w:r w:rsidR="00616A41" w:rsidRPr="00D960B6">
        <w:rPr>
          <w:rFonts w:cstheme="minorHAnsi"/>
          <w:bCs/>
        </w:rPr>
        <w:t>Guangxi</w:t>
      </w:r>
    </w:p>
    <w:p w14:paraId="03C558E8" w14:textId="77777777" w:rsidR="00110474" w:rsidRDefault="00110474" w:rsidP="004F78AB">
      <w:pPr>
        <w:rPr>
          <w:rFonts w:asciiTheme="minorHAnsi" w:hAnsiTheme="minorHAnsi" w:cstheme="minorHAnsi"/>
          <w:sz w:val="24"/>
          <w:szCs w:val="24"/>
        </w:rPr>
      </w:pPr>
    </w:p>
    <w:p w14:paraId="7641E10D" w14:textId="6228914B" w:rsidR="00110474" w:rsidRPr="00110474" w:rsidRDefault="00110474" w:rsidP="00110474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616A41">
        <w:rPr>
          <w:rFonts w:asciiTheme="minorHAnsi" w:hAnsiTheme="minorHAnsi" w:cstheme="minorHAnsi"/>
          <w:b/>
          <w:sz w:val="24"/>
          <w:szCs w:val="24"/>
        </w:rPr>
        <w:t>2.</w:t>
      </w:r>
      <w:r w:rsidRPr="00616A41">
        <w:rPr>
          <w:rFonts w:asciiTheme="minorHAnsi" w:hAnsiTheme="minorHAnsi" w:cstheme="minorHAnsi"/>
          <w:b/>
          <w:sz w:val="24"/>
          <w:szCs w:val="24"/>
        </w:rPr>
        <w:tab/>
        <w:t>Payment by Credit Card</w:t>
      </w:r>
      <w:r w:rsidRPr="00110474">
        <w:rPr>
          <w:rFonts w:asciiTheme="minorHAnsi" w:hAnsiTheme="minorHAnsi" w:cstheme="minorHAnsi"/>
          <w:sz w:val="24"/>
          <w:szCs w:val="24"/>
        </w:rPr>
        <w:t xml:space="preserve"> – complete the </w:t>
      </w:r>
      <w:r>
        <w:rPr>
          <w:rFonts w:asciiTheme="minorHAnsi" w:hAnsiTheme="minorHAnsi" w:cstheme="minorHAnsi"/>
          <w:sz w:val="24"/>
          <w:szCs w:val="24"/>
        </w:rPr>
        <w:t xml:space="preserve">Credit Card Authorization form </w:t>
      </w:r>
      <w:r w:rsidRPr="00110474">
        <w:rPr>
          <w:rFonts w:asciiTheme="minorHAnsi" w:hAnsiTheme="minorHAnsi" w:cstheme="minorHAnsi"/>
          <w:sz w:val="24"/>
          <w:szCs w:val="24"/>
        </w:rPr>
        <w:t>below</w:t>
      </w:r>
    </w:p>
    <w:p w14:paraId="4E5CE95E" w14:textId="152377CB" w:rsidR="00110474" w:rsidRPr="00110474" w:rsidRDefault="00110474" w:rsidP="00616A41">
      <w:pPr>
        <w:ind w:hanging="851"/>
        <w:rPr>
          <w:rFonts w:asciiTheme="minorHAnsi" w:hAnsiTheme="minorHAnsi" w:cstheme="minorHAnsi"/>
          <w:b/>
          <w:bCs/>
          <w:sz w:val="24"/>
          <w:szCs w:val="24"/>
        </w:rPr>
      </w:pPr>
      <w:r w:rsidRPr="0011047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</w:p>
    <w:tbl>
      <w:tblPr>
        <w:tblpPr w:leftFromText="180" w:rightFromText="180" w:vertAnchor="page" w:horzAnchor="margin" w:tblpY="8371"/>
        <w:tblW w:w="10149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722"/>
        <w:gridCol w:w="2595"/>
        <w:gridCol w:w="1880"/>
        <w:gridCol w:w="2917"/>
      </w:tblGrid>
      <w:tr w:rsidR="00616A41" w:rsidRPr="00110474" w14:paraId="453992B9" w14:textId="77777777" w:rsidTr="00616A41">
        <w:trPr>
          <w:trHeight w:val="323"/>
        </w:trPr>
        <w:tc>
          <w:tcPr>
            <w:tcW w:w="10149" w:type="dxa"/>
            <w:gridSpan w:val="5"/>
            <w:shd w:val="clear" w:color="auto" w:fill="C0002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18B4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FFFFFF"/>
                <w:sz w:val="22"/>
                <w:szCs w:val="22"/>
                <w:lang w:val="en-US" w:eastAsia="en-US" w:bidi="th-TH"/>
              </w:rPr>
              <w:t>Credit Card Details</w:t>
            </w:r>
          </w:p>
        </w:tc>
      </w:tr>
      <w:tr w:rsidR="00616A41" w:rsidRPr="00110474" w14:paraId="6F07D7C3" w14:textId="77777777" w:rsidTr="00EC02F5">
        <w:trPr>
          <w:trHeight w:val="323"/>
        </w:trPr>
        <w:tc>
          <w:tcPr>
            <w:tcW w:w="2757" w:type="dxa"/>
            <w:gridSpan w:val="2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9B2C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Name (as printed on credit card)</w:t>
            </w:r>
          </w:p>
        </w:tc>
        <w:tc>
          <w:tcPr>
            <w:tcW w:w="7392" w:type="dxa"/>
            <w:gridSpan w:val="3"/>
            <w:tcBorders>
              <w:left w:val="double" w:sz="4" w:space="0" w:color="AEAAA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CA44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 </w:t>
            </w:r>
          </w:p>
          <w:p w14:paraId="74836007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</w:p>
        </w:tc>
      </w:tr>
      <w:tr w:rsidR="00616A41" w:rsidRPr="00110474" w14:paraId="07149A69" w14:textId="77777777" w:rsidTr="00EC02F5">
        <w:trPr>
          <w:trHeight w:val="647"/>
        </w:trPr>
        <w:tc>
          <w:tcPr>
            <w:tcW w:w="2757" w:type="dxa"/>
            <w:gridSpan w:val="2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5159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Card type</w:t>
            </w:r>
          </w:p>
        </w:tc>
        <w:tc>
          <w:tcPr>
            <w:tcW w:w="7392" w:type="dxa"/>
            <w:gridSpan w:val="3"/>
            <w:tcBorders>
              <w:left w:val="double" w:sz="4" w:space="0" w:color="AEAAA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8067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  Visa       Master Card      Amex      Diners    or</w:t>
            </w:r>
          </w:p>
          <w:p w14:paraId="1A88A452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  Visa Debit*     Master Card Debit*   (refer restrictions below)</w:t>
            </w:r>
          </w:p>
        </w:tc>
      </w:tr>
      <w:tr w:rsidR="00616A41" w:rsidRPr="00110474" w14:paraId="087B6AAB" w14:textId="77777777" w:rsidTr="00EC02F5">
        <w:trPr>
          <w:trHeight w:val="492"/>
        </w:trPr>
        <w:tc>
          <w:tcPr>
            <w:tcW w:w="2757" w:type="dxa"/>
            <w:gridSpan w:val="2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5F99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Credit card number</w:t>
            </w:r>
          </w:p>
        </w:tc>
        <w:tc>
          <w:tcPr>
            <w:tcW w:w="7392" w:type="dxa"/>
            <w:gridSpan w:val="3"/>
            <w:tcBorders>
              <w:left w:val="double" w:sz="4" w:space="0" w:color="AEAAA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45ED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</w:p>
        </w:tc>
      </w:tr>
      <w:tr w:rsidR="00616A41" w:rsidRPr="00110474" w14:paraId="0FC05BA9" w14:textId="77777777" w:rsidTr="00EC02F5">
        <w:trPr>
          <w:trHeight w:val="323"/>
        </w:trPr>
        <w:tc>
          <w:tcPr>
            <w:tcW w:w="2757" w:type="dxa"/>
            <w:gridSpan w:val="2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E63C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CVC </w:t>
            </w:r>
          </w:p>
          <w:p w14:paraId="0708438C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(3 digits - see back of card)</w:t>
            </w:r>
          </w:p>
        </w:tc>
        <w:tc>
          <w:tcPr>
            <w:tcW w:w="2595" w:type="dxa"/>
            <w:tcBorders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0ABB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 </w:t>
            </w:r>
          </w:p>
          <w:p w14:paraId="12EC9399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</w:p>
        </w:tc>
        <w:tc>
          <w:tcPr>
            <w:tcW w:w="1880" w:type="dxa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1FD0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</w:p>
          <w:p w14:paraId="75BC301F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Expiry date</w:t>
            </w:r>
          </w:p>
        </w:tc>
        <w:tc>
          <w:tcPr>
            <w:tcW w:w="2917" w:type="dxa"/>
            <w:tcBorders>
              <w:left w:val="double" w:sz="4" w:space="0" w:color="AEAAAA"/>
              <w:bottom w:val="double" w:sz="4" w:space="0" w:color="AEAAA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12FE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 </w:t>
            </w:r>
          </w:p>
          <w:p w14:paraId="3ED86C52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</w:p>
        </w:tc>
      </w:tr>
      <w:tr w:rsidR="00616A41" w:rsidRPr="00110474" w14:paraId="64049314" w14:textId="77777777" w:rsidTr="00EC02F5">
        <w:trPr>
          <w:trHeight w:val="893"/>
        </w:trPr>
        <w:tc>
          <w:tcPr>
            <w:tcW w:w="10149" w:type="dxa"/>
            <w:gridSpan w:val="5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1C03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 xml:space="preserve">By signing, I understand that all payments made for accommodation (package) are subject to the </w:t>
            </w:r>
            <w:r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agreed</w:t>
            </w: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 xml:space="preserve"> terms and conditions. Where applicable, any refunds will be made payable to the above-named guest.</w:t>
            </w:r>
          </w:p>
        </w:tc>
      </w:tr>
      <w:tr w:rsidR="00616A41" w:rsidRPr="00110474" w14:paraId="117BE7B1" w14:textId="77777777" w:rsidTr="00EC02F5">
        <w:trPr>
          <w:trHeight w:val="893"/>
        </w:trPr>
        <w:tc>
          <w:tcPr>
            <w:tcW w:w="2035" w:type="dxa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4700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Signature (as per credit card)</w:t>
            </w:r>
          </w:p>
        </w:tc>
        <w:tc>
          <w:tcPr>
            <w:tcW w:w="3317" w:type="dxa"/>
            <w:gridSpan w:val="2"/>
            <w:tcBorders>
              <w:top w:val="double" w:sz="4" w:space="0" w:color="AEAAAA"/>
              <w:left w:val="double" w:sz="4" w:space="0" w:color="AEAAAA"/>
              <w:right w:val="double" w:sz="4" w:space="0" w:color="AEAAA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9195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 </w:t>
            </w:r>
          </w:p>
        </w:tc>
        <w:tc>
          <w:tcPr>
            <w:tcW w:w="1880" w:type="dxa"/>
            <w:tcBorders>
              <w:top w:val="double" w:sz="4" w:space="0" w:color="AEAAAA"/>
              <w:left w:val="double" w:sz="4" w:space="0" w:color="AEAAAA"/>
              <w:bottom w:val="double" w:sz="4" w:space="0" w:color="AEAAAA"/>
              <w:right w:val="double" w:sz="4" w:space="0" w:color="AEAAA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0DF04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Date</w:t>
            </w:r>
          </w:p>
        </w:tc>
        <w:tc>
          <w:tcPr>
            <w:tcW w:w="2917" w:type="dxa"/>
            <w:tcBorders>
              <w:top w:val="double" w:sz="4" w:space="0" w:color="AEAAAA"/>
              <w:left w:val="double" w:sz="4" w:space="0" w:color="AEAAA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66C9" w14:textId="77777777" w:rsidR="00616A41" w:rsidRPr="00110474" w:rsidRDefault="00616A41" w:rsidP="00616A41">
            <w:pPr>
              <w:spacing w:after="60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</w:pPr>
            <w:r w:rsidRPr="00110474">
              <w:rPr>
                <w:rFonts w:ascii="Calibri" w:eastAsia="Calibri" w:hAnsi="Calibri"/>
                <w:color w:val="000000"/>
                <w:sz w:val="22"/>
                <w:szCs w:val="22"/>
                <w:lang w:val="en-US" w:eastAsia="en-US" w:bidi="th-TH"/>
              </w:rPr>
              <w:t> </w:t>
            </w:r>
          </w:p>
        </w:tc>
      </w:tr>
    </w:tbl>
    <w:p w14:paraId="539444FF" w14:textId="77777777" w:rsidR="00E85AB3" w:rsidRPr="00110474" w:rsidRDefault="00E85AB3">
      <w:pPr>
        <w:tabs>
          <w:tab w:val="left" w:pos="3402"/>
          <w:tab w:val="right" w:pos="9214"/>
        </w:tabs>
        <w:spacing w:after="120"/>
        <w:rPr>
          <w:rFonts w:asciiTheme="minorHAnsi" w:hAnsiTheme="minorHAnsi" w:cstheme="minorHAnsi"/>
          <w:sz w:val="24"/>
          <w:szCs w:val="24"/>
          <w:lang w:val="en-US" w:eastAsia="zh-CN"/>
        </w:rPr>
      </w:pPr>
    </w:p>
    <w:sectPr w:rsidR="00E85AB3" w:rsidRPr="00110474" w:rsidSect="008D07C7">
      <w:footerReference w:type="even" r:id="rId12"/>
      <w:pgSz w:w="11906" w:h="16838"/>
      <w:pgMar w:top="232" w:right="1418" w:bottom="23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7DB5C" w14:textId="77777777" w:rsidR="007800F5" w:rsidRDefault="007800F5">
      <w:r>
        <w:separator/>
      </w:r>
    </w:p>
  </w:endnote>
  <w:endnote w:type="continuationSeparator" w:id="0">
    <w:p w14:paraId="293EB823" w14:textId="77777777" w:rsidR="007800F5" w:rsidRDefault="0078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54632" w14:textId="77777777" w:rsidR="00E85AB3" w:rsidRDefault="00E85AB3">
    <w:pPr>
      <w:pStyle w:val="Piedepgina"/>
      <w:framePr w:wrap="around" w:vAnchor="text" w:hAnchor="margin" w:xAlign="center" w:y="1"/>
      <w:rPr>
        <w:rStyle w:val="Nmerodepgina"/>
      </w:rPr>
    </w:pPr>
    <w:r>
      <w:fldChar w:fldCharType="begin"/>
    </w:r>
    <w:r>
      <w:rPr>
        <w:rStyle w:val="Nmerodepgina"/>
      </w:rPr>
      <w:instrText xml:space="preserve">PAGE  </w:instrText>
    </w:r>
    <w:r>
      <w:fldChar w:fldCharType="end"/>
    </w:r>
  </w:p>
  <w:p w14:paraId="2262C435" w14:textId="77777777" w:rsidR="00E85AB3" w:rsidRDefault="00E85A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B8B39" w14:textId="77777777" w:rsidR="007800F5" w:rsidRDefault="007800F5">
      <w:r>
        <w:separator/>
      </w:r>
    </w:p>
  </w:footnote>
  <w:footnote w:type="continuationSeparator" w:id="0">
    <w:p w14:paraId="1C192AEB" w14:textId="77777777" w:rsidR="007800F5" w:rsidRDefault="00780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65B4"/>
    <w:multiLevelType w:val="hybridMultilevel"/>
    <w:tmpl w:val="4B045F7E"/>
    <w:lvl w:ilvl="0" w:tplc="90269D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1540B8"/>
    <w:multiLevelType w:val="hybridMultilevel"/>
    <w:tmpl w:val="2B92E632"/>
    <w:lvl w:ilvl="0" w:tplc="9F864AF6">
      <w:start w:val="4"/>
      <w:numFmt w:val="bullet"/>
      <w:lvlText w:val="-"/>
      <w:lvlJc w:val="left"/>
      <w:pPr>
        <w:ind w:left="3881" w:hanging="360"/>
      </w:pPr>
      <w:rPr>
        <w:rFonts w:ascii="Calibri" w:eastAsia="Calibri" w:hAnsi="Calibri" w:cs="Cordia New" w:hint="default"/>
      </w:rPr>
    </w:lvl>
    <w:lvl w:ilvl="1" w:tplc="44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820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92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641" w:hanging="360"/>
      </w:pPr>
      <w:rPr>
        <w:rFonts w:ascii="Wingdings" w:hAnsi="Wingdings" w:hint="default"/>
      </w:rPr>
    </w:lvl>
  </w:abstractNum>
  <w:abstractNum w:abstractNumId="2" w15:restartNumberingAfterBreak="0">
    <w:nsid w:val="44CE6760"/>
    <w:multiLevelType w:val="hybridMultilevel"/>
    <w:tmpl w:val="2E4A2462"/>
    <w:lvl w:ilvl="0" w:tplc="440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5B2E3E4E"/>
    <w:multiLevelType w:val="hybridMultilevel"/>
    <w:tmpl w:val="0EE0FB26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79"/>
    <w:rsid w:val="00001D5C"/>
    <w:rsid w:val="00013D74"/>
    <w:rsid w:val="00015F2D"/>
    <w:rsid w:val="000324B6"/>
    <w:rsid w:val="00042642"/>
    <w:rsid w:val="00047D27"/>
    <w:rsid w:val="000530A5"/>
    <w:rsid w:val="000608A0"/>
    <w:rsid w:val="00060985"/>
    <w:rsid w:val="00060C5B"/>
    <w:rsid w:val="00060C7B"/>
    <w:rsid w:val="00061034"/>
    <w:rsid w:val="00072B01"/>
    <w:rsid w:val="00083833"/>
    <w:rsid w:val="000A0BF5"/>
    <w:rsid w:val="000A33AE"/>
    <w:rsid w:val="000B7EDF"/>
    <w:rsid w:val="000C0D4C"/>
    <w:rsid w:val="000C2C15"/>
    <w:rsid w:val="000C3D8A"/>
    <w:rsid w:val="000D43BA"/>
    <w:rsid w:val="000D5AD3"/>
    <w:rsid w:val="000D6D8C"/>
    <w:rsid w:val="000E1A50"/>
    <w:rsid w:val="001017E2"/>
    <w:rsid w:val="00110474"/>
    <w:rsid w:val="00120698"/>
    <w:rsid w:val="00123B0D"/>
    <w:rsid w:val="00131923"/>
    <w:rsid w:val="0016045F"/>
    <w:rsid w:val="00187EF3"/>
    <w:rsid w:val="001924FD"/>
    <w:rsid w:val="001936E7"/>
    <w:rsid w:val="001A6EA0"/>
    <w:rsid w:val="001B3B62"/>
    <w:rsid w:val="001C0B2D"/>
    <w:rsid w:val="001C2052"/>
    <w:rsid w:val="001C4D45"/>
    <w:rsid w:val="002026F2"/>
    <w:rsid w:val="00203514"/>
    <w:rsid w:val="00220BFC"/>
    <w:rsid w:val="00224145"/>
    <w:rsid w:val="00245875"/>
    <w:rsid w:val="00251E67"/>
    <w:rsid w:val="00252061"/>
    <w:rsid w:val="002610C7"/>
    <w:rsid w:val="00286560"/>
    <w:rsid w:val="00286C93"/>
    <w:rsid w:val="002B0FC6"/>
    <w:rsid w:val="002B4E40"/>
    <w:rsid w:val="002C2C1F"/>
    <w:rsid w:val="002E5AC1"/>
    <w:rsid w:val="00313273"/>
    <w:rsid w:val="003405BB"/>
    <w:rsid w:val="003862FA"/>
    <w:rsid w:val="00387AAC"/>
    <w:rsid w:val="0039693D"/>
    <w:rsid w:val="003A2E2D"/>
    <w:rsid w:val="003C5492"/>
    <w:rsid w:val="003D1ECC"/>
    <w:rsid w:val="003F06A8"/>
    <w:rsid w:val="003F6172"/>
    <w:rsid w:val="004104E3"/>
    <w:rsid w:val="0041115B"/>
    <w:rsid w:val="004142EC"/>
    <w:rsid w:val="00420E75"/>
    <w:rsid w:val="00420F46"/>
    <w:rsid w:val="00442CBF"/>
    <w:rsid w:val="00462703"/>
    <w:rsid w:val="00465255"/>
    <w:rsid w:val="0046588D"/>
    <w:rsid w:val="004760C7"/>
    <w:rsid w:val="004806B5"/>
    <w:rsid w:val="00483DC8"/>
    <w:rsid w:val="004A2AA5"/>
    <w:rsid w:val="004A588B"/>
    <w:rsid w:val="004B46EC"/>
    <w:rsid w:val="004B6487"/>
    <w:rsid w:val="004C43BF"/>
    <w:rsid w:val="004D1D13"/>
    <w:rsid w:val="004D65CC"/>
    <w:rsid w:val="004E0031"/>
    <w:rsid w:val="004E1418"/>
    <w:rsid w:val="004E7E99"/>
    <w:rsid w:val="004F173F"/>
    <w:rsid w:val="004F53F2"/>
    <w:rsid w:val="004F78AB"/>
    <w:rsid w:val="004F7B88"/>
    <w:rsid w:val="00505BAA"/>
    <w:rsid w:val="00510A9A"/>
    <w:rsid w:val="00513EFB"/>
    <w:rsid w:val="005250A9"/>
    <w:rsid w:val="00541980"/>
    <w:rsid w:val="00542844"/>
    <w:rsid w:val="00542D2C"/>
    <w:rsid w:val="00543038"/>
    <w:rsid w:val="00545047"/>
    <w:rsid w:val="00552600"/>
    <w:rsid w:val="00560B90"/>
    <w:rsid w:val="00563628"/>
    <w:rsid w:val="00576BAA"/>
    <w:rsid w:val="00587E68"/>
    <w:rsid w:val="005908BF"/>
    <w:rsid w:val="005E0A47"/>
    <w:rsid w:val="005E3C2F"/>
    <w:rsid w:val="005E5CE4"/>
    <w:rsid w:val="005F767A"/>
    <w:rsid w:val="00613C8B"/>
    <w:rsid w:val="00616A41"/>
    <w:rsid w:val="00626F61"/>
    <w:rsid w:val="00630C1E"/>
    <w:rsid w:val="00634DA7"/>
    <w:rsid w:val="006413A9"/>
    <w:rsid w:val="00644642"/>
    <w:rsid w:val="00674148"/>
    <w:rsid w:val="006A141A"/>
    <w:rsid w:val="006A6996"/>
    <w:rsid w:val="006B793C"/>
    <w:rsid w:val="006B79E0"/>
    <w:rsid w:val="006C35CD"/>
    <w:rsid w:val="006C3964"/>
    <w:rsid w:val="006C3CA4"/>
    <w:rsid w:val="006C5221"/>
    <w:rsid w:val="006D53BB"/>
    <w:rsid w:val="006E2B40"/>
    <w:rsid w:val="006F0A00"/>
    <w:rsid w:val="006F1E61"/>
    <w:rsid w:val="006F22C1"/>
    <w:rsid w:val="006F2424"/>
    <w:rsid w:val="00704284"/>
    <w:rsid w:val="00705D11"/>
    <w:rsid w:val="007174A1"/>
    <w:rsid w:val="007259B4"/>
    <w:rsid w:val="007261E3"/>
    <w:rsid w:val="007321C8"/>
    <w:rsid w:val="00741AE5"/>
    <w:rsid w:val="0075088B"/>
    <w:rsid w:val="00757A62"/>
    <w:rsid w:val="007661E5"/>
    <w:rsid w:val="007800F5"/>
    <w:rsid w:val="00780FA9"/>
    <w:rsid w:val="00784228"/>
    <w:rsid w:val="0079669C"/>
    <w:rsid w:val="007A275B"/>
    <w:rsid w:val="007C075A"/>
    <w:rsid w:val="007C1054"/>
    <w:rsid w:val="007D6D06"/>
    <w:rsid w:val="00805966"/>
    <w:rsid w:val="00814BC4"/>
    <w:rsid w:val="008168D8"/>
    <w:rsid w:val="00820BD5"/>
    <w:rsid w:val="00821A92"/>
    <w:rsid w:val="00842165"/>
    <w:rsid w:val="008479B6"/>
    <w:rsid w:val="008502F8"/>
    <w:rsid w:val="00870BB4"/>
    <w:rsid w:val="0087702B"/>
    <w:rsid w:val="008B46AB"/>
    <w:rsid w:val="008C01A6"/>
    <w:rsid w:val="008D07C7"/>
    <w:rsid w:val="008D07E3"/>
    <w:rsid w:val="00913195"/>
    <w:rsid w:val="00926779"/>
    <w:rsid w:val="00927517"/>
    <w:rsid w:val="00927D9C"/>
    <w:rsid w:val="00930D1D"/>
    <w:rsid w:val="00931A7D"/>
    <w:rsid w:val="00940787"/>
    <w:rsid w:val="00942C24"/>
    <w:rsid w:val="00966EC6"/>
    <w:rsid w:val="00973B60"/>
    <w:rsid w:val="00990710"/>
    <w:rsid w:val="00990958"/>
    <w:rsid w:val="009A1135"/>
    <w:rsid w:val="009C3257"/>
    <w:rsid w:val="009E2378"/>
    <w:rsid w:val="009E2D7A"/>
    <w:rsid w:val="00A147BE"/>
    <w:rsid w:val="00A24C1A"/>
    <w:rsid w:val="00A314F8"/>
    <w:rsid w:val="00A366AB"/>
    <w:rsid w:val="00A715CE"/>
    <w:rsid w:val="00A73600"/>
    <w:rsid w:val="00A80140"/>
    <w:rsid w:val="00A86C9C"/>
    <w:rsid w:val="00AB28A1"/>
    <w:rsid w:val="00AB68A5"/>
    <w:rsid w:val="00AC2863"/>
    <w:rsid w:val="00AC40BC"/>
    <w:rsid w:val="00AC4F81"/>
    <w:rsid w:val="00AC6269"/>
    <w:rsid w:val="00AE5199"/>
    <w:rsid w:val="00AE5F61"/>
    <w:rsid w:val="00AF12E0"/>
    <w:rsid w:val="00AF3BE2"/>
    <w:rsid w:val="00AF432D"/>
    <w:rsid w:val="00B000A4"/>
    <w:rsid w:val="00B120B7"/>
    <w:rsid w:val="00B17148"/>
    <w:rsid w:val="00B31856"/>
    <w:rsid w:val="00B344AA"/>
    <w:rsid w:val="00B4707A"/>
    <w:rsid w:val="00B53828"/>
    <w:rsid w:val="00B55FBC"/>
    <w:rsid w:val="00B65BE7"/>
    <w:rsid w:val="00B713DA"/>
    <w:rsid w:val="00B74F6C"/>
    <w:rsid w:val="00B81D2B"/>
    <w:rsid w:val="00B91E12"/>
    <w:rsid w:val="00BA414C"/>
    <w:rsid w:val="00BB43AB"/>
    <w:rsid w:val="00BC1411"/>
    <w:rsid w:val="00BC43BB"/>
    <w:rsid w:val="00BD0701"/>
    <w:rsid w:val="00BF4393"/>
    <w:rsid w:val="00C024C0"/>
    <w:rsid w:val="00C04439"/>
    <w:rsid w:val="00C05DA4"/>
    <w:rsid w:val="00C16666"/>
    <w:rsid w:val="00C53BCF"/>
    <w:rsid w:val="00C65FC0"/>
    <w:rsid w:val="00C80EDE"/>
    <w:rsid w:val="00C82B8D"/>
    <w:rsid w:val="00C862B6"/>
    <w:rsid w:val="00C9317A"/>
    <w:rsid w:val="00CA0DCD"/>
    <w:rsid w:val="00CA5C83"/>
    <w:rsid w:val="00CD209A"/>
    <w:rsid w:val="00CD3062"/>
    <w:rsid w:val="00CE0A98"/>
    <w:rsid w:val="00D10912"/>
    <w:rsid w:val="00D1137C"/>
    <w:rsid w:val="00D1140B"/>
    <w:rsid w:val="00D14327"/>
    <w:rsid w:val="00D246FB"/>
    <w:rsid w:val="00D30A1C"/>
    <w:rsid w:val="00D32141"/>
    <w:rsid w:val="00D43C91"/>
    <w:rsid w:val="00D477E2"/>
    <w:rsid w:val="00D53ACD"/>
    <w:rsid w:val="00D62F6D"/>
    <w:rsid w:val="00D95E70"/>
    <w:rsid w:val="00D960B6"/>
    <w:rsid w:val="00DA056A"/>
    <w:rsid w:val="00DA1565"/>
    <w:rsid w:val="00DD5BF1"/>
    <w:rsid w:val="00DF011D"/>
    <w:rsid w:val="00E0302F"/>
    <w:rsid w:val="00E07E74"/>
    <w:rsid w:val="00E13256"/>
    <w:rsid w:val="00E172B9"/>
    <w:rsid w:val="00E36409"/>
    <w:rsid w:val="00E639E8"/>
    <w:rsid w:val="00E71B14"/>
    <w:rsid w:val="00E85AB3"/>
    <w:rsid w:val="00E8602F"/>
    <w:rsid w:val="00E86A99"/>
    <w:rsid w:val="00E86FF7"/>
    <w:rsid w:val="00E871CC"/>
    <w:rsid w:val="00EB5112"/>
    <w:rsid w:val="00EC02F5"/>
    <w:rsid w:val="00ED3B86"/>
    <w:rsid w:val="00ED4253"/>
    <w:rsid w:val="00F14C5C"/>
    <w:rsid w:val="00F21CD8"/>
    <w:rsid w:val="00F26B26"/>
    <w:rsid w:val="00F30FDF"/>
    <w:rsid w:val="00F5281E"/>
    <w:rsid w:val="00F60B96"/>
    <w:rsid w:val="00F61AAE"/>
    <w:rsid w:val="00F71A41"/>
    <w:rsid w:val="00F72916"/>
    <w:rsid w:val="00F872E4"/>
    <w:rsid w:val="00FA66A6"/>
    <w:rsid w:val="00FF32C1"/>
    <w:rsid w:val="31CE3030"/>
    <w:rsid w:val="577E3142"/>
    <w:rsid w:val="6D541D86"/>
    <w:rsid w:val="70AA6C5B"/>
    <w:rsid w:val="761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7E23D"/>
  <w15:chartTrackingRefBased/>
  <w15:docId w15:val="{1CA13724-2781-42DB-B49E-B21E9453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 w:eastAsia="de-DE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567"/>
        <w:tab w:val="left" w:pos="2835"/>
      </w:tabs>
      <w:ind w:right="1984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jc w:val="center"/>
      <w:outlineLvl w:val="5"/>
    </w:pPr>
    <w:rPr>
      <w:rFonts w:ascii="Arial" w:hAnsi="Arial"/>
      <w:b/>
      <w:lang w:val="en-GB"/>
    </w:rPr>
  </w:style>
  <w:style w:type="paragraph" w:styleId="Ttulo7">
    <w:name w:val="heading 7"/>
    <w:basedOn w:val="Normal"/>
    <w:next w:val="Normal"/>
    <w:qFormat/>
    <w:pPr>
      <w:keepNext/>
      <w:tabs>
        <w:tab w:val="left" w:pos="4111"/>
        <w:tab w:val="left" w:pos="5670"/>
        <w:tab w:val="left" w:pos="8222"/>
      </w:tabs>
      <w:spacing w:after="120"/>
      <w:ind w:right="-143"/>
      <w:outlineLvl w:val="6"/>
    </w:pPr>
    <w:rPr>
      <w:rFonts w:ascii="Arial" w:hAnsi="Arial"/>
      <w:b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ind w:right="1984"/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2"/>
      <w:lang w:val="en-GB"/>
    </w:rPr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sz w:val="40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59"/>
    <w:rsid w:val="003F06A8"/>
    <w:rPr>
      <w:rFonts w:ascii="Calibri" w:eastAsia="DengXian" w:hAnsi="Calibri" w:cs="Cordia New"/>
      <w:sz w:val="22"/>
      <w:szCs w:val="22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06A8"/>
    <w:rPr>
      <w:color w:val="605E5C"/>
      <w:shd w:val="clear" w:color="auto" w:fill="E1DFDD"/>
    </w:rPr>
  </w:style>
  <w:style w:type="table" w:customStyle="1" w:styleId="TableGrid2">
    <w:name w:val="Table Grid2"/>
    <w:basedOn w:val="Tablanormal"/>
    <w:next w:val="Tablaconcuadrcula"/>
    <w:uiPriority w:val="59"/>
    <w:rsid w:val="00420E75"/>
    <w:rPr>
      <w:rFonts w:ascii="Calibri" w:eastAsia="DengXian" w:hAnsi="Calibri" w:cs="Cordia New"/>
      <w:sz w:val="22"/>
      <w:szCs w:val="22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0474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nsdmvisa@163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Organisationskomitee</dc:creator>
  <cp:keywords/>
  <cp:lastModifiedBy>Pilar Carrillo</cp:lastModifiedBy>
  <cp:revision>2</cp:revision>
  <cp:lastPrinted>2008-08-29T04:08:00Z</cp:lastPrinted>
  <dcterms:created xsi:type="dcterms:W3CDTF">2019-02-19T16:13:00Z</dcterms:created>
  <dcterms:modified xsi:type="dcterms:W3CDTF">2019-02-19T16:13:00Z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