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326D" w14:textId="77777777" w:rsidR="00110439" w:rsidRPr="00110439" w:rsidRDefault="001E533C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Travel Arrangement</w:t>
      </w:r>
      <w:r w:rsidR="00110439" w:rsidRPr="00110439">
        <w:rPr>
          <w:rFonts w:ascii="Arial" w:hAnsi="Arial" w:cs="Arial"/>
          <w:b/>
          <w:sz w:val="32"/>
          <w:lang w:val="en-GB"/>
        </w:rPr>
        <w:t xml:space="preserve"> Form</w:t>
      </w:r>
    </w:p>
    <w:p w14:paraId="3BDC5CBC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p w14:paraId="0FDE69AC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543"/>
        <w:gridCol w:w="3969"/>
      </w:tblGrid>
      <w:tr w:rsidR="001E533C" w:rsidRPr="001E533C" w14:paraId="30DA675F" w14:textId="77777777" w:rsidTr="00280065">
        <w:trPr>
          <w:trHeight w:val="4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288A900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843B6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14:paraId="514ECC36" w14:textId="77777777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BC8193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3CAFA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14:paraId="01550A81" w14:textId="77777777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6FD02F7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7A548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3C960B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1E533C" w:rsidRPr="001E533C" w14:paraId="007E9E23" w14:textId="77777777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680968F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CBF6B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85E83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4855053" w14:textId="77777777" w:rsidR="001E533C" w:rsidRPr="001E533C" w:rsidRDefault="001E533C" w:rsidP="001E533C">
      <w:pPr>
        <w:jc w:val="center"/>
        <w:rPr>
          <w:rFonts w:ascii="Arial" w:hAnsi="Arial" w:cs="Arial"/>
          <w:lang w:val="en-GB"/>
        </w:rPr>
      </w:pPr>
    </w:p>
    <w:p w14:paraId="59674F0D" w14:textId="03061382" w:rsidR="001E533C" w:rsidRPr="001E533C" w:rsidRDefault="00A63BA3" w:rsidP="001E533C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arrange your flight to arrive </w:t>
      </w:r>
      <w:r w:rsidR="009C6AD2">
        <w:rPr>
          <w:rFonts w:ascii="Arial" w:hAnsi="Arial" w:cs="Arial"/>
          <w:lang w:val="en-GB"/>
        </w:rPr>
        <w:t>&amp;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depart from </w:t>
      </w:r>
      <w:r w:rsidR="001E533C" w:rsidRPr="001E533C">
        <w:rPr>
          <w:rFonts w:ascii="Arial" w:hAnsi="Arial" w:cs="Arial"/>
          <w:lang w:val="en-GB"/>
        </w:rPr>
        <w:t xml:space="preserve">the </w:t>
      </w:r>
      <w:r w:rsidR="009C6AD2">
        <w:rPr>
          <w:rFonts w:ascii="Arial" w:hAnsi="Arial" w:cs="Arial"/>
          <w:lang w:val="en-GB"/>
        </w:rPr>
        <w:t xml:space="preserve">Edmonton </w:t>
      </w:r>
      <w:r w:rsidR="001E533C" w:rsidRPr="001E533C">
        <w:rPr>
          <w:rFonts w:ascii="Arial" w:hAnsi="Arial" w:cs="Arial"/>
          <w:lang w:val="en-GB"/>
        </w:rPr>
        <w:t>International Airport (Y</w:t>
      </w:r>
      <w:r w:rsidR="009C6AD2">
        <w:rPr>
          <w:rFonts w:ascii="Arial" w:hAnsi="Arial" w:cs="Arial"/>
          <w:lang w:val="en-GB"/>
        </w:rPr>
        <w:t>EG</w:t>
      </w:r>
      <w:r w:rsidR="001E533C" w:rsidRPr="001E533C">
        <w:rPr>
          <w:rFonts w:ascii="Arial" w:hAnsi="Arial" w:cs="Arial"/>
          <w:lang w:val="en-GB"/>
        </w:rPr>
        <w:t>)</w:t>
      </w:r>
    </w:p>
    <w:p w14:paraId="6B509553" w14:textId="77777777" w:rsidR="001E533C" w:rsidRPr="001E533C" w:rsidRDefault="001E533C" w:rsidP="001E533C">
      <w:pPr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1E533C" w:rsidRPr="001E533C" w14:paraId="2841F769" w14:textId="77777777" w:rsidTr="00280065"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</w:tcPr>
          <w:p w14:paraId="0D7D9362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1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8BBE64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(YYC)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13C71C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date/time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CA73A1" w14:textId="77777777" w:rsidR="001E533C" w:rsidRPr="001E533C" w:rsidRDefault="00A63BA3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C2EE6F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No. of Persons</w:t>
            </w:r>
          </w:p>
        </w:tc>
      </w:tr>
      <w:tr w:rsidR="001E533C" w:rsidRPr="001E533C" w14:paraId="1E845929" w14:textId="77777777" w:rsidTr="00280065"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14:paraId="05BD3DE1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14:paraId="47FBA632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14:paraId="1C23B49E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14:paraId="20D4CCD2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14:paraId="1EC24957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14:paraId="2D826C77" w14:textId="77777777" w:rsidTr="00280065">
        <w:tc>
          <w:tcPr>
            <w:tcW w:w="391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14:paraId="565D4978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86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53D856AF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618FE02F" w14:textId="77777777" w:rsidTr="00280065">
        <w:tc>
          <w:tcPr>
            <w:tcW w:w="1955" w:type="dxa"/>
            <w:shd w:val="clear" w:color="auto" w:fill="auto"/>
          </w:tcPr>
          <w:p w14:paraId="7F87D27D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18A30DA2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424EBC05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1157FAEC" w14:textId="77777777" w:rsidTr="00280065">
        <w:tc>
          <w:tcPr>
            <w:tcW w:w="1955" w:type="dxa"/>
            <w:shd w:val="clear" w:color="auto" w:fill="auto"/>
          </w:tcPr>
          <w:p w14:paraId="67985924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5AA0B3C3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621D1914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703A6BD6" w14:textId="77777777" w:rsidTr="00280065">
        <w:tc>
          <w:tcPr>
            <w:tcW w:w="1955" w:type="dxa"/>
            <w:shd w:val="clear" w:color="auto" w:fill="auto"/>
          </w:tcPr>
          <w:p w14:paraId="7741DD5D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34D62A61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17248CCE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47F534B9" w14:textId="77777777" w:rsidTr="00280065">
        <w:tc>
          <w:tcPr>
            <w:tcW w:w="1955" w:type="dxa"/>
            <w:shd w:val="clear" w:color="auto" w:fill="auto"/>
          </w:tcPr>
          <w:p w14:paraId="0C47E901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3DC2935F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6C9C6C57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341515C4" w14:textId="77777777" w:rsidTr="00280065">
        <w:tc>
          <w:tcPr>
            <w:tcW w:w="1955" w:type="dxa"/>
            <w:shd w:val="clear" w:color="auto" w:fill="auto"/>
          </w:tcPr>
          <w:p w14:paraId="24F4856F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53AFC033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186D4C4E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107C56A1" w14:textId="77777777" w:rsidTr="00280065">
        <w:tc>
          <w:tcPr>
            <w:tcW w:w="1955" w:type="dxa"/>
            <w:shd w:val="clear" w:color="auto" w:fill="auto"/>
          </w:tcPr>
          <w:p w14:paraId="27F0DA58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5DF52926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21388613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68BA2900" w14:textId="77777777" w:rsidTr="00280065">
        <w:tc>
          <w:tcPr>
            <w:tcW w:w="1955" w:type="dxa"/>
            <w:shd w:val="clear" w:color="auto" w:fill="auto"/>
          </w:tcPr>
          <w:p w14:paraId="0D141C28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5788F0D0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3B8B43F0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08F4BD37" w14:textId="77777777" w:rsidTr="00280065">
        <w:tc>
          <w:tcPr>
            <w:tcW w:w="1955" w:type="dxa"/>
            <w:shd w:val="clear" w:color="auto" w:fill="auto"/>
          </w:tcPr>
          <w:p w14:paraId="48C3C489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195785F4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4DBA8E5F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5D0A8432" w14:textId="77777777" w:rsidTr="00280065">
        <w:tc>
          <w:tcPr>
            <w:tcW w:w="1955" w:type="dxa"/>
            <w:shd w:val="clear" w:color="auto" w:fill="auto"/>
          </w:tcPr>
          <w:p w14:paraId="300B8D45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463762F0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55DB66FB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14:paraId="777E6A45" w14:textId="77777777" w:rsidR="00B6534A" w:rsidRDefault="00B6534A" w:rsidP="005F1276">
      <w:pPr>
        <w:rPr>
          <w:rFonts w:ascii="Arial" w:hAnsi="Arial" w:cs="Arial"/>
          <w:sz w:val="12"/>
          <w:lang w:val="en-GB"/>
        </w:rPr>
      </w:pPr>
    </w:p>
    <w:p w14:paraId="47BFDFCA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1E533C" w:rsidRPr="001E533C" w14:paraId="4FCA234F" w14:textId="77777777" w:rsidTr="00280065"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</w:tcPr>
          <w:p w14:paraId="26F912A3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4CD147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18"/>
                <w:szCs w:val="16"/>
                <w:lang w:val="en-GB"/>
              </w:rPr>
              <w:t>Airport (YYC)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05775E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 / 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C14489" w14:textId="77777777" w:rsidR="001E533C" w:rsidRPr="001E533C" w:rsidRDefault="00A63BA3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6F317C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 of persons</w:t>
            </w:r>
          </w:p>
        </w:tc>
      </w:tr>
      <w:tr w:rsidR="001E533C" w:rsidRPr="001E533C" w14:paraId="15941EC1" w14:textId="77777777" w:rsidTr="00280065"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14:paraId="18B96F8F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14:paraId="1CF97CF8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14:paraId="2A3BFC87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14:paraId="5A5396FD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14:paraId="53D460D8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14:paraId="4DCF5EA8" w14:textId="77777777" w:rsidTr="00280065">
        <w:tc>
          <w:tcPr>
            <w:tcW w:w="391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14:paraId="6E6C953F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86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56A6887F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5EFB7BA4" w14:textId="77777777" w:rsidTr="00280065">
        <w:tc>
          <w:tcPr>
            <w:tcW w:w="1955" w:type="dxa"/>
            <w:shd w:val="clear" w:color="auto" w:fill="auto"/>
          </w:tcPr>
          <w:p w14:paraId="276F29CD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6EA35DFC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0C597573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05E7DABA" w14:textId="77777777" w:rsidTr="00280065">
        <w:tc>
          <w:tcPr>
            <w:tcW w:w="1955" w:type="dxa"/>
            <w:shd w:val="clear" w:color="auto" w:fill="auto"/>
          </w:tcPr>
          <w:p w14:paraId="70C32BA0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0A6D8C4B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27ABD3C4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760AE98D" w14:textId="77777777" w:rsidTr="00280065">
        <w:tc>
          <w:tcPr>
            <w:tcW w:w="1955" w:type="dxa"/>
            <w:shd w:val="clear" w:color="auto" w:fill="auto"/>
          </w:tcPr>
          <w:p w14:paraId="2ABEC0DA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72F93645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5DA3F56B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47980F11" w14:textId="77777777" w:rsidTr="00280065">
        <w:tc>
          <w:tcPr>
            <w:tcW w:w="1955" w:type="dxa"/>
            <w:shd w:val="clear" w:color="auto" w:fill="auto"/>
          </w:tcPr>
          <w:p w14:paraId="1BAEC4B4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1ABCF83F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5E8C4DF8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7B998E1D" w14:textId="77777777" w:rsidTr="00280065">
        <w:tc>
          <w:tcPr>
            <w:tcW w:w="1955" w:type="dxa"/>
            <w:shd w:val="clear" w:color="auto" w:fill="auto"/>
          </w:tcPr>
          <w:p w14:paraId="2F86CF33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61C7B111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44E0B556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19F2B9CF" w14:textId="77777777" w:rsidTr="00280065">
        <w:tc>
          <w:tcPr>
            <w:tcW w:w="1955" w:type="dxa"/>
            <w:shd w:val="clear" w:color="auto" w:fill="auto"/>
          </w:tcPr>
          <w:p w14:paraId="4CEDE1A0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5CF590F6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53C72567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69E9E05D" w14:textId="77777777" w:rsidTr="00280065">
        <w:tc>
          <w:tcPr>
            <w:tcW w:w="1955" w:type="dxa"/>
            <w:shd w:val="clear" w:color="auto" w:fill="auto"/>
          </w:tcPr>
          <w:p w14:paraId="0FCF086D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1483095A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020A8DAD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780F3193" w14:textId="77777777" w:rsidTr="00280065">
        <w:tc>
          <w:tcPr>
            <w:tcW w:w="1955" w:type="dxa"/>
            <w:shd w:val="clear" w:color="auto" w:fill="auto"/>
          </w:tcPr>
          <w:p w14:paraId="4C514AAB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65AA6EC4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56683D94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6E9D93CC" w14:textId="77777777" w:rsidTr="00280065">
        <w:tc>
          <w:tcPr>
            <w:tcW w:w="1955" w:type="dxa"/>
            <w:shd w:val="clear" w:color="auto" w:fill="auto"/>
          </w:tcPr>
          <w:p w14:paraId="79EDDA4C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34DC863A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0B163936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14:paraId="2E3BE861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p w14:paraId="4B4EA109" w14:textId="77777777" w:rsidR="00A63BA3" w:rsidRDefault="00A63BA3" w:rsidP="00A63BA3">
      <w:pPr>
        <w:jc w:val="center"/>
        <w:rPr>
          <w:rFonts w:ascii="Arial" w:hAnsi="Arial" w:cs="Arial"/>
          <w:sz w:val="14"/>
          <w:lang w:val="en-GB"/>
        </w:rPr>
      </w:pPr>
      <w:r w:rsidRPr="005B38DC">
        <w:rPr>
          <w:rFonts w:ascii="Arial" w:hAnsi="Arial" w:cs="Arial"/>
          <w:b/>
          <w:sz w:val="32"/>
          <w:lang w:val="en-GB"/>
        </w:rPr>
        <w:lastRenderedPageBreak/>
        <w:t>Travel Arrangement Form</w:t>
      </w:r>
      <w:r>
        <w:rPr>
          <w:rFonts w:ascii="Arial" w:hAnsi="Arial" w:cs="Arial"/>
          <w:b/>
          <w:sz w:val="32"/>
          <w:lang w:val="en-GB"/>
        </w:rPr>
        <w:t xml:space="preserve"> - continued</w:t>
      </w:r>
    </w:p>
    <w:p w14:paraId="2284C145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pPr w:leftFromText="180" w:rightFromText="180" w:horzAnchor="margin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1"/>
        <w:gridCol w:w="1922"/>
        <w:gridCol w:w="2082"/>
      </w:tblGrid>
      <w:tr w:rsidR="001E533C" w:rsidRPr="001E533C" w14:paraId="3041483E" w14:textId="77777777" w:rsidTr="001E533C"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</w:tcPr>
          <w:p w14:paraId="59F7363A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3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E837D1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(YYC)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B24A95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 / time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E40122" w14:textId="77777777" w:rsidR="001E533C" w:rsidRPr="001E533C" w:rsidRDefault="00A63BA3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0C485F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 of persons</w:t>
            </w:r>
          </w:p>
        </w:tc>
      </w:tr>
      <w:tr w:rsidR="001E533C" w:rsidRPr="001E533C" w14:paraId="7850536B" w14:textId="77777777" w:rsidTr="001E533C">
        <w:tc>
          <w:tcPr>
            <w:tcW w:w="1926" w:type="dxa"/>
            <w:tcBorders>
              <w:bottom w:val="single" w:sz="18" w:space="0" w:color="auto"/>
            </w:tcBorders>
            <w:shd w:val="clear" w:color="auto" w:fill="auto"/>
          </w:tcPr>
          <w:p w14:paraId="537D434C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tcBorders>
              <w:bottom w:val="single" w:sz="18" w:space="0" w:color="auto"/>
            </w:tcBorders>
            <w:shd w:val="clear" w:color="auto" w:fill="auto"/>
          </w:tcPr>
          <w:p w14:paraId="078B8D1C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1" w:type="dxa"/>
            <w:tcBorders>
              <w:bottom w:val="single" w:sz="18" w:space="0" w:color="auto"/>
            </w:tcBorders>
            <w:shd w:val="clear" w:color="auto" w:fill="auto"/>
          </w:tcPr>
          <w:p w14:paraId="0FB11E20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2" w:type="dxa"/>
            <w:tcBorders>
              <w:bottom w:val="single" w:sz="18" w:space="0" w:color="auto"/>
            </w:tcBorders>
            <w:shd w:val="clear" w:color="auto" w:fill="auto"/>
          </w:tcPr>
          <w:p w14:paraId="18DD78E2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82" w:type="dxa"/>
            <w:tcBorders>
              <w:bottom w:val="single" w:sz="18" w:space="0" w:color="auto"/>
            </w:tcBorders>
            <w:shd w:val="clear" w:color="auto" w:fill="auto"/>
          </w:tcPr>
          <w:p w14:paraId="037345FB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14:paraId="73B2A55F" w14:textId="77777777" w:rsidTr="001E533C">
        <w:tc>
          <w:tcPr>
            <w:tcW w:w="3852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14:paraId="3C9D3AA4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92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76DF6856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2B680A2D" w14:textId="77777777" w:rsidTr="001E533C">
        <w:tc>
          <w:tcPr>
            <w:tcW w:w="1926" w:type="dxa"/>
            <w:shd w:val="clear" w:color="auto" w:fill="auto"/>
          </w:tcPr>
          <w:p w14:paraId="277F30B7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14:paraId="557C920E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925" w:type="dxa"/>
            <w:gridSpan w:val="3"/>
            <w:shd w:val="clear" w:color="auto" w:fill="auto"/>
          </w:tcPr>
          <w:p w14:paraId="26FBF80E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36822B7F" w14:textId="77777777" w:rsidTr="001E533C">
        <w:tc>
          <w:tcPr>
            <w:tcW w:w="1926" w:type="dxa"/>
            <w:shd w:val="clear" w:color="auto" w:fill="auto"/>
          </w:tcPr>
          <w:p w14:paraId="515B3910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14:paraId="33A8F70D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925" w:type="dxa"/>
            <w:gridSpan w:val="3"/>
            <w:shd w:val="clear" w:color="auto" w:fill="auto"/>
          </w:tcPr>
          <w:p w14:paraId="741A7833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12C1F1B4" w14:textId="77777777" w:rsidTr="001E533C">
        <w:tc>
          <w:tcPr>
            <w:tcW w:w="1926" w:type="dxa"/>
            <w:shd w:val="clear" w:color="auto" w:fill="auto"/>
          </w:tcPr>
          <w:p w14:paraId="3ACB816D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14:paraId="2C3107B8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925" w:type="dxa"/>
            <w:gridSpan w:val="3"/>
            <w:shd w:val="clear" w:color="auto" w:fill="auto"/>
          </w:tcPr>
          <w:p w14:paraId="7001DE81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496595DC" w14:textId="77777777" w:rsidTr="001E533C">
        <w:tc>
          <w:tcPr>
            <w:tcW w:w="1926" w:type="dxa"/>
            <w:shd w:val="clear" w:color="auto" w:fill="auto"/>
          </w:tcPr>
          <w:p w14:paraId="35623D2A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14:paraId="14D145A2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925" w:type="dxa"/>
            <w:gridSpan w:val="3"/>
            <w:shd w:val="clear" w:color="auto" w:fill="auto"/>
          </w:tcPr>
          <w:p w14:paraId="3B69155E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6E8C273B" w14:textId="77777777" w:rsidTr="001E533C">
        <w:tc>
          <w:tcPr>
            <w:tcW w:w="1926" w:type="dxa"/>
            <w:shd w:val="clear" w:color="auto" w:fill="auto"/>
          </w:tcPr>
          <w:p w14:paraId="5932E32D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14:paraId="10420F6A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925" w:type="dxa"/>
            <w:gridSpan w:val="3"/>
            <w:shd w:val="clear" w:color="auto" w:fill="auto"/>
          </w:tcPr>
          <w:p w14:paraId="515615B8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72122E49" w14:textId="77777777" w:rsidTr="001E533C">
        <w:tc>
          <w:tcPr>
            <w:tcW w:w="1926" w:type="dxa"/>
            <w:shd w:val="clear" w:color="auto" w:fill="auto"/>
          </w:tcPr>
          <w:p w14:paraId="11C9F826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14:paraId="0C418B12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925" w:type="dxa"/>
            <w:gridSpan w:val="3"/>
            <w:shd w:val="clear" w:color="auto" w:fill="auto"/>
          </w:tcPr>
          <w:p w14:paraId="4980ED08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0154E0B3" w14:textId="77777777" w:rsidTr="001E533C">
        <w:tc>
          <w:tcPr>
            <w:tcW w:w="1926" w:type="dxa"/>
            <w:shd w:val="clear" w:color="auto" w:fill="auto"/>
          </w:tcPr>
          <w:p w14:paraId="3E869351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14:paraId="4BCE5A60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925" w:type="dxa"/>
            <w:gridSpan w:val="3"/>
            <w:shd w:val="clear" w:color="auto" w:fill="auto"/>
          </w:tcPr>
          <w:p w14:paraId="466DE772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16CC3AA6" w14:textId="77777777" w:rsidTr="001E533C">
        <w:tc>
          <w:tcPr>
            <w:tcW w:w="1926" w:type="dxa"/>
            <w:shd w:val="clear" w:color="auto" w:fill="auto"/>
          </w:tcPr>
          <w:p w14:paraId="303CF62A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14:paraId="2DBC7982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925" w:type="dxa"/>
            <w:gridSpan w:val="3"/>
            <w:shd w:val="clear" w:color="auto" w:fill="auto"/>
          </w:tcPr>
          <w:p w14:paraId="328E43CF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34AE300F" w14:textId="77777777" w:rsidTr="001E533C">
        <w:tc>
          <w:tcPr>
            <w:tcW w:w="1926" w:type="dxa"/>
            <w:shd w:val="clear" w:color="auto" w:fill="auto"/>
          </w:tcPr>
          <w:p w14:paraId="33F2B75A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14:paraId="0170CD01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925" w:type="dxa"/>
            <w:gridSpan w:val="3"/>
            <w:shd w:val="clear" w:color="auto" w:fill="auto"/>
          </w:tcPr>
          <w:p w14:paraId="5F755E44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14:paraId="19767283" w14:textId="77777777" w:rsidR="001E533C" w:rsidRDefault="001E533C" w:rsidP="001E533C">
      <w:pPr>
        <w:rPr>
          <w:rFonts w:ascii="Arial" w:hAnsi="Arial" w:cs="Arial"/>
          <w:sz w:val="14"/>
          <w:lang w:val="en-GB"/>
        </w:rPr>
      </w:pPr>
    </w:p>
    <w:p w14:paraId="7013D4DE" w14:textId="77777777" w:rsidR="001E533C" w:rsidRDefault="001E533C" w:rsidP="001E533C">
      <w:pPr>
        <w:rPr>
          <w:rFonts w:ascii="Arial" w:hAnsi="Arial" w:cs="Arial"/>
          <w:sz w:val="14"/>
          <w:lang w:val="en-GB"/>
        </w:rPr>
      </w:pPr>
    </w:p>
    <w:p w14:paraId="43DA3B37" w14:textId="77777777" w:rsidR="001E533C" w:rsidRPr="001E533C" w:rsidRDefault="001E533C" w:rsidP="001E533C">
      <w:pPr>
        <w:rPr>
          <w:rFonts w:ascii="Arial" w:hAnsi="Arial" w:cs="Arial"/>
          <w:sz w:val="1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1E533C" w:rsidRPr="001E533C" w14:paraId="6E835638" w14:textId="77777777" w:rsidTr="00280065"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</w:tcPr>
          <w:p w14:paraId="261E7C7B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9A49CE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Airport (YYC)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0E5CD9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 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0CB1CC" w14:textId="77777777" w:rsidR="001E533C" w:rsidRPr="001E533C" w:rsidRDefault="00A63BA3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0DA517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 of persons</w:t>
            </w:r>
          </w:p>
        </w:tc>
      </w:tr>
      <w:tr w:rsidR="001E533C" w:rsidRPr="001E533C" w14:paraId="522291D4" w14:textId="77777777" w:rsidTr="00280065"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14:paraId="3F8F8DA4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14:paraId="0139AA9E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14:paraId="1C53214E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14:paraId="3C315FC4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14:paraId="4D33AA8C" w14:textId="77777777"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14:paraId="39BEA7EB" w14:textId="77777777" w:rsidTr="00280065">
        <w:tc>
          <w:tcPr>
            <w:tcW w:w="391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14:paraId="13414B1C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86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4AEB2386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38CCDF17" w14:textId="77777777" w:rsidTr="00280065">
        <w:tc>
          <w:tcPr>
            <w:tcW w:w="1955" w:type="dxa"/>
            <w:shd w:val="clear" w:color="auto" w:fill="auto"/>
          </w:tcPr>
          <w:p w14:paraId="623CACD9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4CBFEFCD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7A5F65AF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4FBF1ECD" w14:textId="77777777" w:rsidTr="00280065">
        <w:tc>
          <w:tcPr>
            <w:tcW w:w="1955" w:type="dxa"/>
            <w:shd w:val="clear" w:color="auto" w:fill="auto"/>
          </w:tcPr>
          <w:p w14:paraId="26973A37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12A1270D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4B63D3BF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37AAB7C8" w14:textId="77777777" w:rsidTr="00280065">
        <w:tc>
          <w:tcPr>
            <w:tcW w:w="1955" w:type="dxa"/>
            <w:shd w:val="clear" w:color="auto" w:fill="auto"/>
          </w:tcPr>
          <w:p w14:paraId="720D8532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0BBBD07E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3F3A3908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5480708E" w14:textId="77777777" w:rsidTr="00280065">
        <w:tc>
          <w:tcPr>
            <w:tcW w:w="1955" w:type="dxa"/>
            <w:shd w:val="clear" w:color="auto" w:fill="auto"/>
          </w:tcPr>
          <w:p w14:paraId="2B593F43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19DCAB62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41A7915D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580B626F" w14:textId="77777777" w:rsidTr="00280065">
        <w:tc>
          <w:tcPr>
            <w:tcW w:w="1955" w:type="dxa"/>
            <w:shd w:val="clear" w:color="auto" w:fill="auto"/>
          </w:tcPr>
          <w:p w14:paraId="5E6AD445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435E4F5B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14172C4E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5F27A980" w14:textId="77777777" w:rsidTr="00280065">
        <w:tc>
          <w:tcPr>
            <w:tcW w:w="1955" w:type="dxa"/>
            <w:shd w:val="clear" w:color="auto" w:fill="auto"/>
          </w:tcPr>
          <w:p w14:paraId="47CC1BB5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7C4FD15B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1D1F91C3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40ADC888" w14:textId="77777777" w:rsidTr="00280065">
        <w:tc>
          <w:tcPr>
            <w:tcW w:w="1955" w:type="dxa"/>
            <w:shd w:val="clear" w:color="auto" w:fill="auto"/>
          </w:tcPr>
          <w:p w14:paraId="0F9E6E2B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4BF512DB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13E12DFC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59D96CB2" w14:textId="77777777" w:rsidTr="00280065">
        <w:tc>
          <w:tcPr>
            <w:tcW w:w="1955" w:type="dxa"/>
            <w:shd w:val="clear" w:color="auto" w:fill="auto"/>
          </w:tcPr>
          <w:p w14:paraId="65F2D4C8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2FD9F285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5739A771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4AABE46A" w14:textId="77777777" w:rsidTr="00280065">
        <w:tc>
          <w:tcPr>
            <w:tcW w:w="1955" w:type="dxa"/>
            <w:shd w:val="clear" w:color="auto" w:fill="auto"/>
          </w:tcPr>
          <w:p w14:paraId="052BCFEB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7CD42962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72448B96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304F2A6D" w14:textId="77777777" w:rsidTr="00280065">
        <w:tc>
          <w:tcPr>
            <w:tcW w:w="1955" w:type="dxa"/>
            <w:shd w:val="clear" w:color="auto" w:fill="auto"/>
          </w:tcPr>
          <w:p w14:paraId="3F669824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5DE76A8D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11EF9C63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14:paraId="1FC3BBB7" w14:textId="77777777" w:rsidTr="00280065">
        <w:tc>
          <w:tcPr>
            <w:tcW w:w="1955" w:type="dxa"/>
            <w:shd w:val="clear" w:color="auto" w:fill="auto"/>
          </w:tcPr>
          <w:p w14:paraId="681B74BB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14:paraId="005A21AC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5867" w:type="dxa"/>
            <w:gridSpan w:val="3"/>
            <w:shd w:val="clear" w:color="auto" w:fill="auto"/>
          </w:tcPr>
          <w:p w14:paraId="1CCA8101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tbl>
      <w:tblPr>
        <w:tblpPr w:leftFromText="141" w:rightFromText="141" w:vertAnchor="text" w:horzAnchor="margin" w:tblpY="487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1E533C" w:rsidRPr="001E533C" w14:paraId="2E3C8DFD" w14:textId="77777777" w:rsidTr="001E533C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0DC2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2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Visa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DA0BE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>Please note whether your travel itinerary will necessitate a visa. If you need a visa, please provide us with the following information on each person needing a visa: Last Name, First name, Sex, Date of Birth, Nationality, Place of Birth, Passport No, Issue Date, Expiry Date and Occupation / Position.</w:t>
            </w:r>
          </w:p>
        </w:tc>
      </w:tr>
      <w:tr w:rsidR="001E533C" w:rsidRPr="001E533C" w14:paraId="29288B52" w14:textId="77777777" w:rsidTr="001E533C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EB24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CA1D0" w14:textId="77777777" w:rsidR="001E533C" w:rsidRPr="001E533C" w:rsidRDefault="001E533C" w:rsidP="003B32E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use our separate </w:t>
            </w:r>
            <w:r w:rsidRPr="001E53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Visa </w:t>
            </w:r>
            <w:r w:rsidR="003B32E9" w:rsidRPr="003B32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Invitation Letter </w:t>
            </w:r>
            <w:r w:rsidRPr="001E533C">
              <w:rPr>
                <w:rFonts w:ascii="Arial" w:hAnsi="Arial" w:cs="Arial"/>
                <w:b/>
                <w:sz w:val="20"/>
                <w:szCs w:val="20"/>
                <w:lang w:val="en-GB"/>
              </w:rPr>
              <w:t>form</w:t>
            </w: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3758BB4" w14:textId="77777777" w:rsidR="001E533C" w:rsidRPr="001E533C" w:rsidRDefault="001E533C" w:rsidP="001E533C">
      <w:pPr>
        <w:rPr>
          <w:rFonts w:ascii="Arial" w:hAnsi="Arial" w:cs="Arial"/>
          <w:sz w:val="18"/>
          <w:lang w:val="en-GB"/>
        </w:rPr>
      </w:pPr>
    </w:p>
    <w:sectPr w:rsidR="001E533C" w:rsidRPr="001E533C" w:rsidSect="009E3DF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3C6B0" w14:textId="77777777" w:rsidR="00326216" w:rsidRDefault="00326216" w:rsidP="00326216">
      <w:r>
        <w:separator/>
      </w:r>
    </w:p>
  </w:endnote>
  <w:endnote w:type="continuationSeparator" w:id="0">
    <w:p w14:paraId="20898125" w14:textId="77777777"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558ADCFB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0F553EA0" w14:textId="77777777" w:rsidR="00AA55C6" w:rsidRPr="00D85903" w:rsidRDefault="003B32E9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CANADA </w:t>
          </w:r>
          <w:r w:rsidR="00107508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JUNIOR INTERNATIONAL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54502D75" w14:textId="77777777" w:rsidR="00AA55C6" w:rsidRPr="00D85903" w:rsidRDefault="009C6AD2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22ECB739" w14:textId="7169686B" w:rsidR="00917825" w:rsidRDefault="009C6AD2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>Alex Pang</w:t>
          </w:r>
          <w:r w:rsidR="003B32E9">
            <w:rPr>
              <w:rFonts w:ascii="Arial" w:hAnsi="Arial" w:cs="Arial"/>
              <w:color w:val="808080"/>
              <w:sz w:val="16"/>
              <w:szCs w:val="18"/>
            </w:rPr>
            <w:t xml:space="preserve"> / </w:t>
          </w:r>
          <w:r w:rsidR="003B32E9"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 w:rsidR="003B32E9"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6E3DD7C0" w14:textId="272CC43F" w:rsidR="008369BB" w:rsidRPr="00D85903" w:rsidRDefault="003B32E9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="009C6AD2" w:rsidRPr="00272B42">
              <w:rPr>
                <w:rStyle w:val="Hyperlink"/>
                <w:rFonts w:ascii="Arial" w:hAnsi="Arial" w:cs="Arial"/>
                <w:sz w:val="16"/>
                <w:szCs w:val="18"/>
              </w:rPr>
              <w:t>apang@badmintonalberta.ca</w:t>
            </w:r>
          </w:hyperlink>
        </w:p>
      </w:tc>
    </w:tr>
  </w:tbl>
  <w:p w14:paraId="4B4C6951" w14:textId="77777777" w:rsidR="00AA55C6" w:rsidRPr="00B1080F" w:rsidRDefault="009C6AD2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14:paraId="77047E1C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416DFDC7" w14:textId="77777777"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CANADA </w:t>
          </w:r>
          <w:r w:rsidR="00107508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JUNIOR INTERNATIONAL </w:t>
          </w: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33AD80C1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22312E34" w14:textId="1346D147" w:rsidR="00326216" w:rsidRPr="00326216" w:rsidRDefault="009C6AD2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>Alex Pang</w:t>
          </w:r>
          <w:r w:rsidR="00326216" w:rsidRPr="00326216">
            <w:rPr>
              <w:rFonts w:ascii="Arial" w:hAnsi="Arial" w:cs="Arial"/>
              <w:color w:val="808080"/>
              <w:sz w:val="16"/>
              <w:szCs w:val="18"/>
            </w:rPr>
            <w:t xml:space="preserve"> / Tournament Director | Badminton Alberta / 60 Patterson Blvd SW, Calgary, Alberta, Canada</w:t>
          </w:r>
        </w:p>
        <w:p w14:paraId="53C63C4F" w14:textId="2AC3228A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="009C6AD2" w:rsidRPr="00272B42">
              <w:rPr>
                <w:rStyle w:val="Hyperlink"/>
                <w:rFonts w:ascii="Arial" w:hAnsi="Arial" w:cs="Arial"/>
                <w:sz w:val="16"/>
                <w:szCs w:val="18"/>
              </w:rPr>
              <w:t>apang@badmintonalberta.ca</w:t>
            </w:r>
          </w:hyperlink>
        </w:p>
      </w:tc>
    </w:tr>
  </w:tbl>
  <w:p w14:paraId="0266E918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D33BC" w14:textId="77777777" w:rsidR="00326216" w:rsidRDefault="00326216" w:rsidP="00326216">
      <w:r>
        <w:separator/>
      </w:r>
    </w:p>
  </w:footnote>
  <w:footnote w:type="continuationSeparator" w:id="0">
    <w:p w14:paraId="440252B3" w14:textId="77777777"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EBCF" w14:textId="41FB8CE7" w:rsidR="00AA55C6" w:rsidRDefault="003B32E9" w:rsidP="004C3482">
    <w:r>
      <w:t xml:space="preserve">CANADA </w:t>
    </w:r>
    <w:r w:rsidR="00107508">
      <w:t xml:space="preserve">JUNIOR INTERNATIONAL </w:t>
    </w:r>
    <w:r>
      <w:t>OPEN 201</w:t>
    </w:r>
    <w:r w:rsidR="009C6AD2">
      <w:t>9</w:t>
    </w:r>
  </w:p>
  <w:p w14:paraId="4C796DFE" w14:textId="77777777" w:rsidR="00AA55C6" w:rsidRPr="004C3482" w:rsidRDefault="003B32E9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107508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7967" w14:textId="1C46F8F3" w:rsidR="000E5B8B" w:rsidRPr="000E5B8B" w:rsidRDefault="003B32E9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CANADA </w:t>
    </w:r>
    <w:r w:rsidR="00107508">
      <w:rPr>
        <w:rFonts w:ascii="Cambria" w:hAnsi="Cambria"/>
        <w:sz w:val="32"/>
        <w:szCs w:val="32"/>
      </w:rPr>
      <w:t xml:space="preserve">JUNIOR INTERNATIONAL </w:t>
    </w:r>
    <w:r>
      <w:rPr>
        <w:rFonts w:ascii="Cambria" w:hAnsi="Cambria"/>
        <w:sz w:val="32"/>
        <w:szCs w:val="32"/>
      </w:rPr>
      <w:t>OPEN 201</w:t>
    </w:r>
    <w:r w:rsidR="009C6AD2">
      <w:rPr>
        <w:rFonts w:ascii="Cambria" w:hAnsi="Cambria"/>
        <w:sz w:val="32"/>
        <w:szCs w:val="32"/>
      </w:rPr>
      <w:t>9</w:t>
    </w:r>
  </w:p>
  <w:p w14:paraId="77042BBF" w14:textId="77777777" w:rsidR="000E5B8B" w:rsidRDefault="009C6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216"/>
    <w:rsid w:val="00043F86"/>
    <w:rsid w:val="00107508"/>
    <w:rsid w:val="00110439"/>
    <w:rsid w:val="001E533C"/>
    <w:rsid w:val="002D00CD"/>
    <w:rsid w:val="00315560"/>
    <w:rsid w:val="00326216"/>
    <w:rsid w:val="003B32E9"/>
    <w:rsid w:val="00414A7E"/>
    <w:rsid w:val="0046106C"/>
    <w:rsid w:val="00491F54"/>
    <w:rsid w:val="005F1276"/>
    <w:rsid w:val="007C73F1"/>
    <w:rsid w:val="00855BB4"/>
    <w:rsid w:val="00863554"/>
    <w:rsid w:val="009C6AD2"/>
    <w:rsid w:val="00A63BA3"/>
    <w:rsid w:val="00AD4306"/>
    <w:rsid w:val="00B6534A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DE4B"/>
  <w15:docId w15:val="{919F87B4-1F4F-44EF-A480-1FA02E1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ang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ang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2</cp:revision>
  <cp:lastPrinted>2015-03-19T20:12:00Z</cp:lastPrinted>
  <dcterms:created xsi:type="dcterms:W3CDTF">2018-12-13T23:33:00Z</dcterms:created>
  <dcterms:modified xsi:type="dcterms:W3CDTF">2018-12-13T23:33:00Z</dcterms:modified>
</cp:coreProperties>
</file>